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Liga proti rakovině zavítala i do Krnova</w:t>
      </w:r>
    </w:p>
    <w:p>
      <w:pPr/>
      <w:r>
        <w:rPr/>
        <w:t xml:space="preserve">Výstava ligy proti rakovině vesele a zároveň i vážně prostřednictvím ilustrací seznamuje návštěvníky s touto obávanou nemocí </w:t>
      </w:r>
    </w:p>
    <w:p>
      <w:pPr/>
      <w:r>
        <w:rPr/>
        <w:t xml:space="preserve">Magda Nahodilová, Liga proti rakovině: „Nabízíme brožurky, které se týkají různých rakovinových nádorů. Hodně dobrá brožurka, co tu poslední dobou máme je kalendář pro muže a kalendář pro ženy o preventivních prohlídkách, na co má člověk nárok zdarma si u doktora vyžádat.“</w:t>
      </w:r>
    </w:p>
    <w:p>
      <w:pPr/>
      <w:r>
        <w:rPr/>
        <w:t xml:space="preserve">Jan Krkoška (ANO 2011), místostarosta Krnova: „Já bych chtěl, aby všichni občané měli možnost si vyzkoušet, či přesvědčit se o tom, zda jsou zdraví a to mohou dneska na tom krásném sluníčkovém náměstí.“</w:t>
      </w:r>
    </w:p>
    <w:p>
      <w:pPr/>
      <w:r>
        <w:rPr/>
        <w:t xml:space="preserve">O vyšetření znamének je velký zájem. Ve všech městech denně přijde do stánku až 100 lidí</w:t>
      </w:r>
    </w:p>
    <w:p>
      <w:pPr/>
      <w:r>
        <w:rPr/>
        <w:t xml:space="preserve">Jiří Lang, Liga proti rakovině: „Objíždíme průběžně vybraná města a každý rok se to mění.“</w:t>
      </w:r>
    </w:p>
    <w:p>
      <w:pPr/>
      <w:r>
        <w:rPr/>
        <w:t xml:space="preserve">Vždy ale jde o 7 vybraných měst a ve všech městech se Liga proti rakovině zdrží 2 dny</w:t>
      </w:r>
    </w:p>
    <w:p>
      <w:pPr/>
      <w:r>
        <w:rPr/>
        <w:t xml:space="preserve">Karel Drbal, moderátor akce: „Mohu říct, že já se vždycky ptám, kolik ten den bylo tzv. záchytů, ať jsou to různé druhy těch kožních nádorů. Protože ten nejhorší je maligní melanom, to je to onemocnění, které okamžitě metastazuje a vlastně ohrožuje bezprostředně život.“</w:t>
      </w:r>
    </w:p>
    <w:p>
      <w:pPr/>
      <w:r>
        <w:rPr/>
        <w:t xml:space="preserve">Vloni se nechalo vyšetřit přes 10 tisíc lidí, u dvou desítek z nich byly zjištěny podezřelé nálezy včetně nejzhoubnějšího melanomu.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773/liga-proti-rakovine-zavitala-i-do-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2026-07-04T20:11:58+02:00</dcterms:created>
  <dcterms:modified xsi:type="dcterms:W3CDTF">2026-07-04T20:11:58+02:00</dcterms:modified>
</cp:coreProperties>
</file>

<file path=docProps/custom.xml><?xml version="1.0" encoding="utf-8"?>
<Properties xmlns="http://schemas.openxmlformats.org/officeDocument/2006/custom-properties" xmlns:vt="http://schemas.openxmlformats.org/officeDocument/2006/docPropsVTypes"/>
</file>