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29.9.2016,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Mládež ničí veřejné sportoviště u havířovské školy</w:t>
      </w:r>
    </w:p>
    <w:p>
      <w:pPr/>
      <w:r>
        <w:rPr/>
        <w:t xml:space="preserve">Nedopalky, nepořádek, nebo zničené koše na basketbal. Tak to vypadá v areálu Základní školy K. Světlé v Havířově. Sportoviště totiž může v odpoledních hodinách využívat i veřejnost. </w:t>
      </w:r>
    </w:p>
    <w:p>
      <w:pPr/>
      <w:r>
        <w:rPr/>
        <w:t xml:space="preserve">Jiří Kotaška, ředitel ZŠ K. Světlé: “Dovedete si asi představit, jak to vypadá, když hřiště není pod dohledem. Objevuje se tady mládež, která kouří, láhve od alkoholu. Není to pro nás příjemné, protože ráno, když nastupujeme na výuku tělesné výuky, musíme občas i sami uklízet nepořádek z předchozího odpoledne”.</w:t>
      </w:r>
    </w:p>
    <w:p>
      <w:pPr/>
      <w:r>
        <w:rPr/>
        <w:t xml:space="preserve">Slova ředitele potvrzuje i mládež, která hřiště odpoledne navštěvuje.</w:t>
      </w:r>
    </w:p>
    <w:p>
      <w:pPr/>
      <w:r>
        <w:rPr/>
        <w:t xml:space="preserve">anketa, návštěvníci hřiště:</w:t>
      </w:r>
    </w:p>
    <w:p>
      <w:pPr/>
      <w:r>
        <w:rPr/>
        <w:t xml:space="preserve">“Někdy vidím, že kluci jsou tam na schodech. Kouří tam, hází tady vajgly na zem a tady se potom nedá běhat”.</w:t>
      </w:r>
    </w:p>
    <w:p>
      <w:pPr/>
      <w:r>
        <w:rPr/>
        <w:t xml:space="preserve">“Nechodí tady jen mladí, ale i starší. Většinou tady pijí, kouří marihuanu. To jde cítit a vadí nám to při běhání”.</w:t>
      </w:r>
    </w:p>
    <w:p>
      <w:pPr/>
      <w:r>
        <w:rPr/>
        <w:t xml:space="preserve">Vedení radnice už o problému ví. Nyní bude zvažovat, jak situaci vyřešit. Prvním krokem zřejmě bude, že na mládež budou častěji dohlížet strážníci městské policie. V minulosti na bezpečnost a pořádek v areálu dohlížel správce. A právě správce dohlíží na jiné sportoviště u ZŠ M. Pujmanové. Tam problémy s nepořádkem nemají.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774/mladez-nici-verejne-sportoviste-u-havirov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2026-05-20T09:19:35+02:00</dcterms:created>
  <dcterms:modified xsi:type="dcterms:W3CDTF">2026-05-20T09:19:35+02:00</dcterms:modified>
</cp:coreProperties>
</file>

<file path=docProps/custom.xml><?xml version="1.0" encoding="utf-8"?>
<Properties xmlns="http://schemas.openxmlformats.org/officeDocument/2006/custom-properties" xmlns:vt="http://schemas.openxmlformats.org/officeDocument/2006/docPropsVTypes"/>
</file>