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21.9.2016, 20:57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 czeka stonawskie przedszkolaki</w:t>
      </w:r>
    </w:p>
    <w:p>
      <w:pPr/>
      <w:r>
        <w:rPr/>
        <w:t xml:space="preserve">Katarzyna Donat, kierowniczka Przedszkola w Stonawie: "Od ósmej dośniadania mamy takie zabawy z dziećmi wspólne, zabawy z muzyką, porannągimnastykę. Później jest śniadanko i zaczynamy pracę indywidualną z dziećmi, to znaczy pracujemy ze starszakami, maluszki siębawią, średniaki w grupkach również, jest malowanie, jakieś zajęcia przystoliczkach."</w:t>
      </w:r>
    </w:p>
    <w:p>
      <w:pPr/>
      <w:r>
        <w:rPr/>
        <w:t xml:space="preserve">Ankieta: Dzieci przedszkolne: "Układam obrazek zgrzybków. Ja się najbardziej lubię bawić z klockami lego. My tu budujymy garaż.Budujemy go z klocków. Lubię śpiewać i tanczyć."</w:t>
      </w:r>
    </w:p>
    <w:p>
      <w:pPr/>
      <w:r>
        <w:rPr/>
        <w:t xml:space="preserve">To na codzień. Ale od święta, czyli parę razy w roku, program całkiem sięzmieni, a to wtedy, gdy zajęcia odbywać się będą poza budykiem przedszkola. </w:t>
      </w:r>
    </w:p>
    <w:p>
      <w:pPr/>
      <w:r>
        <w:rPr/>
        <w:t xml:space="preserve">Katarzyna Donat, kierowniczka Przedszkola w Stonawie: "Czeka naswyjazd na kurs pływania, wyjazd na zieloną szkołę, będzie to w tym roku wyjazd na pobyt zdrowotny,to znaczy na pełnych czternaście dni, na pełne dwa tygodnie. W styczniu mamyzamiar z dziećmi jeździć do Rzeki na kurs narciarski, pięciodniowy,dojazdowy."</w:t>
      </w:r>
    </w:p>
    <w:p>
      <w:pPr/>
      <w:r>
        <w:rPr/>
        <w:t xml:space="preserve">Polskie Przedszkole otrzymało nową tablicę interaktywną, sfinansowaną przezurząd Gminy w ramach projektu, który objął wszystkie stonawskie placówkiszkolne i przedszkolne. </w:t>
      </w:r>
    </w:p>
    <w:p>
      <w:pPr/>
      <w:r>
        <w:rPr/>
        <w:t xml:space="preserve">Katarzyna Donat, kierowniczka Przedszkola w Stonawie: "Mamy zamiarprzede wszystkim wykorzystywać ją w pracy ze starszakami, dlatego że tam sąróżne ciekawe programy do pracy ze starszakami, ale również z maluszkami -rysowanie na tablicy paluszkiem. I oczywiście możemy to też użyć jako dużytelewizor do oglądania bajeczek polskich, do słuchania."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5801/co-czeka-stonawskie-przedszkola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2026-05-21T00:20:09+02:00</dcterms:created>
  <dcterms:modified xsi:type="dcterms:W3CDTF">2026-05-21T00:20:09+02:00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