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3.10.2016,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Komunitní centrum Archa slaví rok</w:t>
      </w:r>
    </w:p>
    <w:p>
      <w:pPr/>
      <w:r>
        <w:rPr/>
        <w:t xml:space="preserve">Seniorské gymnázium - to je novinka, kterou připravili pro klienty provozovatelé Komunitního centra Archa v Ostravě - Porubě. U příležitosti prvního výročí fungování centra se tak mohli důchodci seznámit se svými učiteli pro následující školní rok. Zájemci se budou učit jazyky, biologii, ale také třeba hudební výchovu. Její učitel hned musel osvědčit svou kvalifikaci. </w:t>
      </w:r>
    </w:p>
    <w:p>
      <w:pPr/>
      <w:r>
        <w:rPr/>
        <w:t xml:space="preserve">Archa se během prvního roku činnosti stala velmi populární. Denně ji navštíví i 100 důchodců. Program je velmi pestrý. Oblíbený je například mozkový jogging. </w:t>
      </w:r>
    </w:p>
    <w:p>
      <w:pPr/>
      <w:r>
        <w:rPr/>
        <w:t xml:space="preserve">Hana Vavříková, lektorka: “”Když senioři zůstanou v post pracovní kariéře doma, tak mnoho z nich zůstane úplně osamoceno. Možnost toho pravidelného setkávání s vrstevníky je velmi důležitá.”</w:t>
      </w:r>
    </w:p>
    <w:p>
      <w:pPr/>
      <w:r>
        <w:rPr/>
        <w:t xml:space="preserve">Šárka Grabacká, správkyně Komunitního centra Archa: “Vzdělávání, zábava, kultura...prostě na co si vzpomenete, to tady funguje.”</w:t>
      </w:r>
    </w:p>
    <w:p>
      <w:pPr/>
      <w:r>
        <w:rPr/>
        <w:t xml:space="preserve">Aktivity konané v centru jsou bezplatné. Cena ostatních je stanovena tak, aby byla pro seniory přijatelná. </w:t>
      </w:r>
    </w:p>
    <w:p>
      <w:pPr/>
      <w:r>
        <w:rPr/>
        <w:t xml:space="preserve">anketa: 1/ “Pokud mi to zdraví dovolí, chodím tady pravidelně, dala jsem se na počítače.” 2/ “Mám ráda přednášky a chodím si tady zazpívat.”</w:t>
      </w:r>
    </w:p>
    <w:p>
      <w:pPr/>
      <w:r>
        <w:rPr/>
        <w:t xml:space="preserve">Senioři mohou do Archy přijít každý všední den mezi 14 a 17 hodinou. Podmínkou je pouze vstup do Klubu přátel Komunitního centra Archa.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5809/ostravske-komunitni-centrum-archa-slav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2026-05-28T13:49:25+02:00</dcterms:created>
  <dcterms:modified xsi:type="dcterms:W3CDTF">2026-05-28T13:49:25+02:00</dcterms:modified>
</cp:coreProperties>
</file>

<file path=docProps/custom.xml><?xml version="1.0" encoding="utf-8"?>
<Properties xmlns="http://schemas.openxmlformats.org/officeDocument/2006/custom-properties" xmlns:vt="http://schemas.openxmlformats.org/officeDocument/2006/docPropsVTypes"/>
</file>