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přišli o volně odložená zavazadla</w:t>
      </w:r>
    </w:p>
    <w:p>
      <w:pPr/>
      <w:r>
        <w:rPr/>
        <w:t xml:space="preserve">Volně položené tašky, mobily, elektronika a navigace jsou v zaparkovaných vozidlech magnetem pro zloděje. Přestože policisté v rámci různých příležitostí vštěpují lidem, že auto není trezor, řidiči a jejich spolujezdci jsou stále nepoučitelní. O uplynulém víkendu řešili hned několik případů vloupání do zaparkovaných vozidel. Dvě vykradená auta řešili na parkovišti nedaleko Žermanické přehrady.</w:t>
      </w:r>
    </w:p>
    <w:p>
      <w:pPr/>
      <w:r>
        <w:rPr/>
        <w:t xml:space="preserve">Zlatuše Viačková, mluvčí PČR MS kraje: „V Soběšovicích neznámý pachatel násilím vnikl do osobního vozidla, kde odcizil fotoaparát a objektiv. Ve druhém sousedním vozidle pak pachatel odcizil dámskou kabelku s osobními věcmi, doklady a telefon.“</w:t>
      </w:r>
    </w:p>
    <w:p>
      <w:pPr/>
      <w:r>
        <w:rPr/>
        <w:t xml:space="preserve">Nepříjemně překvapeni při příchodu ke svému vozidlu byli i řidiči v Ostravě.</w:t>
      </w:r>
    </w:p>
    <w:p>
      <w:pPr/>
      <w:r>
        <w:rPr/>
        <w:t xml:space="preserve">Zlatuše Viačková, mluvčí PČR MS kraje: „V Ostravě bylo na různých místech vykradeno několik osobních vozidel. Pachatel vždy násilně vnikl dovnitř a odcizil to, co tam lidé nechali.“</w:t>
      </w:r>
    </w:p>
    <w:p>
      <w:pPr/>
      <w:r>
        <w:rPr/>
        <w:t xml:space="preserve">Škoda se přitom vyšplhala na desítky tisíc korun. Zloděj totiž kromě rozbitého okna a odcizených věcí mnohdy poškodí i interiér vozu.</w:t>
      </w:r>
    </w:p>
    <w:p>
      <w:pPr/>
      <w:r>
        <w:rPr/>
        <w:t xml:space="preserve">Zlatuše Viačková, mluvčí PČR MS kraje: „Základním pravidlem je, že ve vozidle nenecháváme na viditelném místě žádné věci. V případě, že je to nezbytné, tyto věci uschováme do zavazadlového prostoru.“</w:t>
      </w:r>
    </w:p>
    <w:p>
      <w:pPr/>
      <w:r>
        <w:rPr/>
        <w:t xml:space="preserve">V souvislosti s těmito krádežemi policisté navíc připomínají, že obezřetnost je na místě i v momentě, kdy lidé překládají zboží s nákupních vozíků do kufru vozu a své věci nechají v autě bez dozoru.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12/ridici-prisli-o-volne-odlozena-zavaz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2026-05-31T10:56:07+02:00</dcterms:created>
  <dcterms:modified xsi:type="dcterms:W3CDTF">2026-05-31T10:56:07+02:00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