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naturální kulturistice Grand Prix Karviná 2016</w:t>
      </w:r>
    </w:p>
    <w:p>
      <w:pPr/>
      <w:r>
        <w:rPr/>
        <w:t xml:space="preserve">V karvinském městském domě kultury  proběhl semifinále a finále mezinárodní soutěže v naturální kulturistice a fitness mužů, žen a dětí Grand Prix Karviná 2016. Diváci v Karviné tak měli vůbec poprvé možnost shlédnout soutěž tohoto charakteru. Finále odstartovalo vyhodnocením soutěže fitness dětí a ukázkou sestav vítězů. Tady se nehodnotila stavba těla, ale pohyb.</w:t>
      </w:r>
    </w:p>
    <w:p>
      <w:pPr/>
      <w:r>
        <w:rPr/>
        <w:t xml:space="preserve">Tomáš Procházka, prezident České společnosti pro naturální kulturistiku (ČSNK): “Dneska jsme udělali velký krok dopředu co se týče dětí, protože to bylo moje přání, rozjet fitness dětí, protože z nich vše vychází a dneska se nám to podařilo.”</w:t>
      </w:r>
    </w:p>
    <w:p>
      <w:pPr/>
      <w:r>
        <w:rPr/>
        <w:t xml:space="preserve"> Muži soutěžili ve dvou základních kategoriích, v naturální kulturistce a kategorii Mistr physique , ve které nešlo až tak o silové pózování. Zařazeni byli i do podkategorií jako Junior, Masters, muži do 175 centimetrů a vyšší. Ženy podle stupně připravenosti soutěžily v kategorii Bikiny fitness, Sport model a Fitness figura. O vítězích rozhodovalo několik faktorů.</w:t>
      </w:r>
    </w:p>
    <w:p>
      <w:pPr/>
      <w:r>
        <w:rPr/>
        <w:t xml:space="preserve">Tomáš Procházka, prezident České společnosti pro naturální kulturistiku (ČSNK): “U kategorie kulturistických je to  svalový rozvoj, symetrie, připravenost, vyrýsování, množství tělesného tuku, celková prezentace. U těch ostatních kategorií je to - hlavně u žen - odstupňováno tím typem té kategorie, tam jsou obrovské rozdíly.”</w:t>
      </w:r>
    </w:p>
    <w:p>
      <w:pPr/>
      <w:r>
        <w:rPr/>
        <w:t xml:space="preserve">Závodníci pocházeli ze tří zemí a to z Česka, Slovenska a Lotyšska. Divákům předvedli ukázku svalového rozvoje a také minutové volné pózování.</w:t>
      </w:r>
    </w:p>
    <w:p>
      <w:pPr/>
      <w:r>
        <w:rPr/>
        <w:t xml:space="preserve">A tady už se díváte na vůbec nejstarší účastníky soutěže, ze které vyšel jako vítěz 44letý Jaromír Janečka. Naturální kulturistice se věnuje od 15ti let. Nejvíce si cení druhého místa na MS v roce 2012. CO se skrývá za takovým úspěchem.?</w:t>
      </w:r>
    </w:p>
    <w:p>
      <w:pPr/>
      <w:r>
        <w:rPr/>
        <w:t xml:space="preserve">Jaromír Janečka, vítěz kategorie Masters: “Dieta, dieta, dieta, cvičení, prostě tímto sportem musíte žít 24 hodin denně, bez toho to nejde.”</w:t>
      </w:r>
    </w:p>
    <w:p>
      <w:pPr/>
      <w:r>
        <w:rPr/>
        <w:t xml:space="preserve">Mistryně světa v kategorii Bikiny Masters si z této soutěže odvezla vítězství v kategorii Sport model. Úspěchy ji těší, protože konkurence je v této soutěži veliká.</w:t>
      </w:r>
    </w:p>
    <w:p>
      <w:pPr/>
      <w:r>
        <w:rPr/>
        <w:t xml:space="preserve">Šárka Čejková, vítězka Sport model: “Veškerý volný čas toto sebere, není to úplně jednoduché 6x v týdnu jste v posilovně, neustále musíte hlídat co sníte, kdy, musí se tomu podřídit spousta jiných věcí, je to náročné.”</w:t>
      </w:r>
    </w:p>
    <w:p>
      <w:pPr/>
      <w:r>
        <w:rPr/>
        <w:t xml:space="preserve">Absolutním vítězem kulturistických kategorií Grand Prix Karviná 2016 se stal František Hofman, který závodil v kategorii muži do 175 centimetrů. Z vítězství měl velkou radost a doufá, že se mu podaří obhájit i titul absolutního vítěze Mistra Evropy. </w:t>
      </w:r>
    </w:p>
    <w:p>
      <w:pPr/>
      <w:r>
        <w:rPr/>
        <w:t xml:space="preserve">František Hofman, absolutní vítěz kulturistických kategorií: “Byli tady noví závodníci, které jsem neznal, jeden stál po mé levici, takže jsem byl nervózní, byl jsem na pochybách, jestli vyhraju nebo ne, ale štěstí stálo na mé straně, takže jsem spokojený.”</w:t>
      </w:r>
    </w:p>
    <w:p>
      <w:pPr/>
      <w:r>
        <w:rPr/>
        <w:t xml:space="preserve">František Hofman je také čerstvý Mistr světa a tohoto úspěchu si cení nejvíc. Není to ale zadarmo. Stát na špici nejlepších stojí soustu volného času, dřiny v posilovně a odříkání a také je zatím velká vůle dosáhnout svého snu.</w:t>
      </w:r>
    </w:p>
    <w:p>
      <w:pPr/>
      <w:r>
        <w:rPr/>
        <w:t xml:space="preserve">František Hofman, absolutní vítěz kulturistických kategorií: “Každý pracujeme, já jsem jako voják z povolání, pracuji u vojenské policie a tímto chci říct, že se dá dělat nějaký sport a dělat ho na nějaké úrovni.” </w:t>
      </w:r>
    </w:p>
    <w:p>
      <w:pPr/>
      <w:r>
        <w:rPr/>
        <w:t xml:space="preserve">Do Karviné se soutěže přesunula kvůli skvělým podmínkám, akci podpořilo finančně město Karviná a organizace se zhostil jeden z úspěšných závodníků v naturální kulturistice Vladan Zamarský. Poprvé stál na opačné straně soutěže, ne jako závodník, ale pořadatel</w:t>
      </w:r>
    </w:p>
    <w:p>
      <w:pPr/>
      <w:r>
        <w:rPr/>
        <w:t xml:space="preserve">Vladan Zamarský, organizátor: “Když jsem viděl ty kluky namazané a tu formu, kterou mají, tak mě to lákalo, trošičku mě to i na vteřinu zamrzelo, že jsem se nepřipravil taky, a že jsem to nemohl prodat před domácími.”</w:t>
      </w:r>
    </w:p>
    <w:p>
      <w:pPr/>
      <w:r>
        <w:rPr/>
        <w:t xml:space="preserve">Pokud se podaří akci zorganizovat v budoucnosti opět v Karviné, je pravděpodobné, že už Vladana Zamarského uvidí diváci i jako závodníka.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825/soutez-v-naturalni-kulturistice-grand-prix-karvin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2026-05-20T09:19:36+02:00</dcterms:created>
  <dcterms:modified xsi:type="dcterms:W3CDTF">2026-05-20T09:19:36+02:00</dcterms:modified>
</cp:coreProperties>
</file>

<file path=docProps/custom.xml><?xml version="1.0" encoding="utf-8"?>
<Properties xmlns="http://schemas.openxmlformats.org/officeDocument/2006/custom-properties" xmlns:vt="http://schemas.openxmlformats.org/officeDocument/2006/docPropsVTypes"/>
</file>