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4.10.2016, 15:27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Kvůli dešti se zvyšují hladiny řek v celém kraji</w:t>
      </w:r>
    </w:p>
    <w:p>
      <w:pPr/>
      <w:r>
        <w:rPr/>
        <w:t xml:space="preserve">Hustý déšť začal v celém regionu plnit koryta řek. V pondělí ještě stoupala hladina pozvolna, ale v úterý už byla například hladina Ostravice ve dvojnásobné výšce proti minulému týdnu. Průtok se v Ostravě zvýšil téměř 7 krát. Vodohospodáři ale zůstávají v klidu. Povodně prý nehorzí.</w:t>
      </w:r>
    </w:p>
    <w:p>
      <w:pPr/>
      <w:r>
        <w:rPr/>
        <w:t xml:space="preserve">Čestmír Vlček, obchodní ředitel Povodí Odry: “Průtoky v tocích byly velmi nízké. Lze očekávat, že i půda se nasytí a ten déšť není nijak zvlášť prudký a to je příznivá situace. Toky se dostanou do normálních průtoků.”</w:t>
      </w:r>
    </w:p>
    <w:p>
      <w:pPr/>
      <w:r>
        <w:rPr/>
        <w:t xml:space="preserve">Vylitím ze břehů hrozí spíš malé toky. Například Lubina v Petřvaldu stoupla sedmi násobně a její průtok se zvýšil dokonce padesát krát. Pršet bude navíc i v dalších dnech a přidá se i sněžení.</w:t>
      </w:r>
    </w:p>
    <w:p>
      <w:pPr/>
      <w:r>
        <w:rPr/>
        <w:t xml:space="preserve">Václav Smolka, meteorolog: “Očekáváme oblačno, zpočátku polojasno s místními přeháňkami, které mohou být po ránu nad 500 metrů, ale postupně nad 800 metrů, sněhové. Od severovýchodu nám bude přibývat jak oblačnost, tak déšť a srážky se budou vyskytovat i ve čtvrtek.”</w:t>
      </w:r>
    </w:p>
    <w:p>
      <w:pPr/>
      <w:r>
        <w:rPr/>
        <w:t xml:space="preserve">Ve vyšších polohách Beskyd a Jeseníků by mohlo ve středu napadnout až 20 centimetrů sněhu a déšť se sněhem nás bude pravděpodobně trápit i o víkendu.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05829/kvuli-desti-se-zvysuji-hladiny-rek-v-celem-kraj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2026-09-15T11:57:07+02:00</dcterms:created>
  <dcterms:modified xsi:type="dcterms:W3CDTF">2026-09-15T11:57:07+02:00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