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nováčci složili v Karviné služební slib</w:t>
      </w:r>
    </w:p>
    <w:p>
      <w:pPr/>
      <w:r>
        <w:rPr/>
        <w:t xml:space="preserve">V Karviné na zámku Fryštát složili slavnostní slib noví policisté Krajského ředitelství policie Moravskoslezského kraje. Třináct mužů a jedna žena se tak zařadili mezi ty, kteří budou každodenně nasazovat svůj život při ochraně zájmů České republiky. </w:t>
      </w:r>
    </w:p>
    <w:p>
      <w:pPr/>
      <w:r>
        <w:rPr/>
        <w:t xml:space="preserve">Tomáš Kužel, ředitel Krajského ředitelství policie Moravskoslezského kraje: “Každý nový policista nebo policistka znamená zvyšování bezpečnostní situace v rámci regionu, k dnešnímu dni máme 4139 policistek a policistů.”</w:t>
      </w:r>
    </w:p>
    <w:p>
      <w:pPr/>
      <w:r>
        <w:rPr/>
        <w:t xml:space="preserve">Ročně rozšíří řady moravskoslezských policistů 160 nováčků, což je nejvcí ze všech krajů republiky. V nejbližší době čeká nové policisty náročný výcvik u Armády ČR.</w:t>
      </w:r>
    </w:p>
    <w:p>
      <w:pPr/>
      <w:r>
        <w:rPr/>
        <w:t xml:space="preserve">Tomáš Kužel, ředitel Krajského ředitelství policie Moravskoslezského kraje: “Se naučí orientaci v terénu, znovu se prověří jejich fyzická zdatnost. Poté nastoupí do základní policejní školy, kde se naučí všechny zákony, předpisy, které budou potřebovat a naučí se zacházet se zbraní.”</w:t>
      </w:r>
    </w:p>
    <w:p>
      <w:pPr/>
      <w:r>
        <w:rPr/>
        <w:t xml:space="preserve">Slib slavnostně složil i 26letý Roman Dufek z Orlové. Vystudoval sice technický obor, už při studiu ho to ale táhlo k policii.</w:t>
      </w:r>
    </w:p>
    <w:p>
      <w:pPr/>
      <w:r>
        <w:rPr/>
        <w:t xml:space="preserve">Roman Dufek, policista: “Celý život mě doprovází situace, kdy silnější si dovolují ke slabším, případně chytřejší k těm méně chytrým, takže celý život jim chci pomáhat, to byl ten důvod proč jsem se rozhodl pro tuto práci.”</w:t>
      </w:r>
    </w:p>
    <w:p>
      <w:pPr/>
      <w:r>
        <w:rPr/>
        <w:t xml:space="preserve">V rámci tohoto slavnostního aktu byli před zraky nováčků oceněni  i dva policisté Obvodního oddělení Frýdlant nad Ostravicí, kteří v polovině července neváhali nasadit svůj život při záchraně muže, spícího v době požárul v uzamčeném pokoji.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840/policejni-novacci-slozili-v-karvine-sluzebni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2026-04-15T07:06:15+02:00</dcterms:created>
  <dcterms:modified xsi:type="dcterms:W3CDTF">2026-04-15T07:06:15+02:00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