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vzpomněli zaniklé chaty v Beskydech</w:t>
      </w:r>
    </w:p>
    <w:p>
      <w:pPr/>
      <w:r>
        <w:rPr/>
        <w:t xml:space="preserve">Dávno zaniklé chaty Slezských Beskyd přijeli vzpomenout členové Klubu českých turistů, ale i široká veřejnost, na horskou chatu Filipka. Organizátoři akce tak chtějí udržet odkaz našich předků.</w:t>
      </w:r>
    </w:p>
    <w:p>
      <w:pPr/>
      <w:r>
        <w:rPr/>
        <w:t xml:space="preserve">“Radujeme se z toho, kam chodili naši rodiče, naši dědové babičky a nacházíme po nich už jen ty chodníky po kterých přecházeli, nacházíme po nich základy těch chat,” říká Jan Sládek, organizátor vzpomínkové akce.</w:t>
      </w:r>
    </w:p>
    <w:p>
      <w:pPr/>
      <w:r>
        <w:rPr/>
        <w:t xml:space="preserve">Planoucí slezská vatra symbolicky připomněla, že je v práci třeba pokračovat.</w:t>
      </w:r>
    </w:p>
    <w:p>
      <w:pPr/>
      <w:r>
        <w:rPr/>
        <w:t xml:space="preserve">Prozatím se to daří. Zaniklé chaty, jakými byli například Halamova útulna pod Velkým Stožkem, chata Plenisko nebo Lomosíkova chata na Sošově, nahradily nové.V poslední době se podařilo opravit Skalku a zbudovat Bezručovu chatu na Lysé hoře. To vše za významného přispění tehdejšího předsedy klubu Jana Havelky. </w:t>
      </w:r>
    </w:p>
    <w:p>
      <w:pPr/>
      <w:r>
        <w:rPr/>
        <w:t xml:space="preserve">“Jediné pohoří z těch velkých, které je skutečně české, jsou Beskydy. A to se na tom pozná. Kdysi tady bylo více těch starých chalup se starými lidmi na samotách,dneska jich je třeba méně, ale ta schopnost lidí si pomáhat, láska k těm horám, ta tady zůstala,” říká čestný předseda Klubu českých turistů a bývalý předseda Evropské asociace turistických klubů Jan Havelka. </w:t>
      </w:r>
    </w:p>
    <w:p>
      <w:pPr/>
      <w:r>
        <w:rPr/>
        <w:t xml:space="preserve">Také díky Janu Havelkovi, který dlouhá léta předsedal Evropské asociaci turistických klubů jsou dnes Beskydy jednou z nejudržovanějších turistických oblastí v ČR. I za to mu předali organizátoři akce vyřezaného Bezručova ještěra s nápisem Hore synku.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844/turiste-vzpomneli-zanikle-chat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2026-05-19T16:54:14+02:00</dcterms:created>
  <dcterms:modified xsi:type="dcterms:W3CDTF">2026-05-19T16:54:14+02:00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