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jarmark v Havířově navštívilo mnoho lidí</w:t>
      </w:r>
    </w:p>
    <w:p>
      <w:pPr/>
      <w:r>
        <w:rPr/>
        <w:t xml:space="preserve">Romány, detektivky, ale i naučné knihy si mohli za symbolickou cenu nakoupit návštěvníci během jednodenního knižního jarmarku. Ten Městská knihovna v Havířově pořádá pravidelně každý rok. </w:t>
      </w:r>
    </w:p>
    <w:p>
      <w:pPr/>
      <w:r>
        <w:rPr/>
        <w:t xml:space="preserve">Kateřina Pilková, pracovnice knihovny: “Pořádáme to hlavně z toho důvodu, protože vyřazených knížek je hodně a je nám líto je odvézt do sběru. Proto je nabízíme lidem. Má to úspěch a každý rok to takto vypadá hned z rána”.</w:t>
      </w:r>
    </w:p>
    <w:p>
      <w:pPr/>
      <w:r>
        <w:rPr/>
        <w:t xml:space="preserve">Lidé opravdu knižní jarmark přivítali a nemysleli přitom jen na sebe.</w:t>
      </w:r>
    </w:p>
    <w:p>
      <w:pPr/>
      <w:r>
        <w:rPr/>
        <w:t xml:space="preserve">anketa, návštěvníci knihovny: </w:t>
      </w:r>
    </w:p>
    <w:p>
      <w:pPr/>
      <w:r>
        <w:rPr/>
        <w:t xml:space="preserve">“My jsme se o tom dověděli o výprodeji a ve škole chceme na chodbách udělat takové malé mini knihovny. Rozhodli  jsme se, že pro děti vybereme knížky, které doma nemají”.</w:t>
      </w:r>
    </w:p>
    <w:p>
      <w:pPr/>
      <w:r>
        <w:rPr/>
        <w:t xml:space="preserve">“Rád čtu hodně knihy, veškeré žánry. Sbírám hlavně ty starší. Knihy jsou drahé a za dvě koruny to je zadarmo”.</w:t>
      </w:r>
    </w:p>
    <w:p>
      <w:pPr/>
      <w:r>
        <w:rPr/>
        <w:t xml:space="preserve">Proč jste se dneska rozhodla donést knihy do knihovny? </w:t>
      </w:r>
    </w:p>
    <w:p>
      <w:pPr/>
      <w:r>
        <w:rPr/>
        <w:t xml:space="preserve">anketa, návštěvníci knihovny: “Protože se stěhujeme, jdeme do malého bytu a tam se mi všechny knihy už nevejdou. Nechala jsem si jen ty své oblíbené”.</w:t>
      </w:r>
    </w:p>
    <w:p>
      <w:pPr/>
      <w:r>
        <w:rPr/>
        <w:t xml:space="preserve">Veškeré knihy, které se neprodají, si budou moci lidé zapůjčit, či vzít v knižním regálu na vlakovém nádraží.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846/knizni-jarmark-v-havirove-navstivilo-mnoho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2026-05-20T09:19:43+02:00</dcterms:created>
  <dcterms:modified xsi:type="dcterms:W3CDTF">2026-05-20T09:19:43+02:00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