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učí řídit hasiči a policisté z celé země</w:t>
      </w:r>
    </w:p>
    <w:p>
      <w:pPr/>
      <w:r>
        <w:rPr/>
        <w:t xml:space="preserve">16 hasičů z Ústeckého kraje se ve středu v Centru bezpečné jízdy v Ostravě od rána učilo ovládat hasičské cisterny. Nejprve teoreticky a později hlavně prakticky přímo na cvičném polygonu, kde lze nasimulovat nejrůznější situace z běžného provozu. </w:t>
      </w:r>
    </w:p>
    <w:p>
      <w:pPr/>
      <w:r>
        <w:rPr/>
        <w:t xml:space="preserve">Vladimír Darda, ředitel Centra Bezpečné jízdy Ostrava: “ Učí se zvládat krizové situace. vyhýbací manévry, přetáčivé smyky, nedotáčivé smyky, krizové brždění.”</w:t>
      </w:r>
    </w:p>
    <w:p>
      <w:pPr/>
      <w:r>
        <w:rPr/>
        <w:t xml:space="preserve">Řízení těžké hasičské cisterny je obtížné a pouhý řidičský průkaz rozhodně nestačí. Zejména při ostrém zásahu, když jde o lidské životy a rozhodují sekundy. </w:t>
      </w:r>
    </w:p>
    <w:p>
      <w:pPr/>
      <w:r>
        <w:rPr/>
        <w:t xml:space="preserve">Adam Svoboda, HZS Ústeckého kraje: “Je těžké to auto ovládat a ještě když to má vodu a má to vysoko těžiště není to nic jednoduchého.”</w:t>
      </w:r>
    </w:p>
    <w:p>
      <w:pPr/>
      <w:r>
        <w:rPr/>
        <w:t xml:space="preserve">Podobným kurzem procházejí také policisté. Ti se samozřejmě učí jízdu v Octáviích, aby například dokázali bezpečně stíhat ujíždějícího řidiče. Tato školení jsou součástí projektu profesionalizace řidičů IZS. </w:t>
      </w:r>
    </w:p>
    <w:p>
      <w:pPr/>
      <w:r>
        <w:rPr/>
        <w:t xml:space="preserve">Vojtěch Mynář,  koordinátor projektu: “Chceme, aby s novou technikou řidiči dostávali i nové školení, aby s ní zacházeli dobře, aby mohli rychle jet k událostem.” </w:t>
      </w:r>
    </w:p>
    <w:p>
      <w:pPr/>
      <w:r>
        <w:rPr/>
        <w:t xml:space="preserve">Karel Loprais, šestinásobný vítěz Rallye Dakar: “Každý z těch řidičů by si měl takový polygon vyzkoušet, aby poznal, co to vozidlo umí, když se začne pohybovat jiným, než přímým směrem.”</w:t>
      </w:r>
    </w:p>
    <w:p>
      <w:pPr/>
      <w:r>
        <w:rPr/>
        <w:t xml:space="preserve">Projekt profesionalizace řidičů potrvá 3 roky a bude stát 100 milionů korun. Na něj by měl navázat další projekt, který zahrne i dobrovolné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47/v-ostrave-se-uci-ridit-hasici-a-policiste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2026-05-27T18:32:35+02:00</dcterms:created>
  <dcterms:modified xsi:type="dcterms:W3CDTF">2026-05-27T18:32:35+02:00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