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navštívily knihovnu</w:t>
      </w:r>
    </w:p>
    <w:p>
      <w:pPr/>
      <w:r>
        <w:rPr/>
        <w:t xml:space="preserve">Během prvního říjnového týdne probíhá v celéČeské republice týden knihoven. Do této akce,která má za cíl přilákat širokou veřejnost k návštěvám těchto institucí,získat nové čtenáře a informovat je o službách, které knihovny poskytují, sezapojila i ta stonavská v základní škole na Dolanech.</w:t>
      </w:r>
    </w:p>
    <w:p>
      <w:pPr/>
      <w:r>
        <w:rPr/>
        <w:t xml:space="preserve">Marta Orszuliková, vedoucí stonavské knihovny:„Ti, kteří zapomněli na vrácení knih, je mohou vrátit bez poplatku. Pro ty,kteří by se chtěli přihlásit do knihovny, je roční poplatek anulován, nemusícelý rok platit registrační poplatek.“</w:t>
      </w:r>
    </w:p>
    <w:p>
      <w:pPr/>
      <w:r>
        <w:rPr/>
        <w:t xml:space="preserve">Staří vzít jen občanku a přijítse zaregistrovat. Jak jsme zjistili, stonavskou knihovnu navštěvují i rodiče s dětmi,které ještě vůbec neumějí číst.</w:t>
      </w:r>
    </w:p>
    <w:p>
      <w:pPr/>
      <w:r>
        <w:rPr/>
        <w:t xml:space="preserve">Marta Orszuliková, vedoucí stonavské knihovny:„Čtenářem může být dítě od narození. Máme tady i malé čtenáře, se kterými chodírodiče a vybírají si knihy pro nejmenší, leporela a společně navštěvujíknihovnu.“</w:t>
      </w:r>
    </w:p>
    <w:p>
      <w:pPr/>
      <w:r>
        <w:rPr/>
        <w:t xml:space="preserve">Stonavskou knihovnu malípředškoláci nenavštěvují jen s rodiči, ale i se svými učitelkami akamarády z mateřské školy.</w:t>
      </w:r>
    </w:p>
    <w:p>
      <w:pPr/>
      <w:r>
        <w:rPr/>
        <w:t xml:space="preserve">Veronika Bařáková, učitelka MŠHořany: „Protože kniha hraje důležitou roli v životě člověka, rozvíjípředstavivost, fantazii a slovní zásobu. Je proto dobré, aby rodiče dětem četlipohádky, aby se v pozdějším věku stala kniha jejich kamarádem.“</w:t>
      </w:r>
    </w:p>
    <w:p>
      <w:pPr/>
      <w:r>
        <w:rPr/>
        <w:t xml:space="preserve">Marta Orszuliková, vedoucí stonavské knihovny:„To malé dítě vnímá knížku především z obrázků. Pak už záleží na rodičích.To společné čtení se nedá ničím nahradit. Ty děti je potřebné nadchnout proknihu.“</w:t>
      </w:r>
    </w:p>
    <w:p>
      <w:pPr/>
      <w:r>
        <w:rPr/>
        <w:t xml:space="preserve">anketa, děti z MŠ Hořany: „Jámám ráda pohádky o princeznách.“ „Já mám rád knížky o autech.“ „Maminka mi domačte pohádky.“ „Já mám ráda knížky s obrázky.“</w:t>
      </w:r>
    </w:p>
    <w:p>
      <w:pPr/>
      <w:r>
        <w:rPr/>
        <w:t xml:space="preserve">A těch je ve Stonavě opravdu hodně.Stonavští předškoláci se o tom přesvědčují při svém seznamování se s místníknihovnou.</w:t>
      </w:r>
    </w:p>
    <w:p>
      <w:pPr/>
      <w:r>
        <w:rPr/>
        <w:t xml:space="preserve">Marta Orszuliková, vedoucí stonavské knihovny:„Ukázali jsme si, jaké knihy jsou pro ně. Říkali jsme si, že mohou být knížkyvelké, malé, knížky plné pohádek, básniček a říkánek. A to všechno i s názornouukázkou.“</w:t>
      </w:r>
    </w:p>
    <w:p>
      <w:pPr/>
      <w:r>
        <w:rPr/>
        <w:t xml:space="preserve">Kromě týdne knihoven připravila stonavskáknihovna i zajímavou besedu pro školáky a širokou veřejnost. Ve čtvrtek 20. říjnapřijede do Stonavy spisovatelka Martina Bittnerová.</w:t>
      </w:r>
    </w:p>
    <w:p>
      <w:pPr/>
      <w:r>
        <w:rPr/>
        <w:t xml:space="preserve">Marta Orszuliková, vedoucí stonavské knihovny:„Paní Martina Bittnerová napsala spoustu knih. Zabývá se různými slavnými osobnostmi.Dozvíme se něco o jejich životě.“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6/deti-z-materske-skoly-navstivily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