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přednášku Stanislava Kuby</w:t>
      </w:r>
    </w:p>
    <w:p>
      <w:pPr/>
      <w:r>
        <w:rPr/>
        <w:t xml:space="preserve">PanStanislav Kuba, předseda karvinské pobočky Klubu přátel Hornického muzea jespoluautorem a autorem mnoha publikací, knih a článků týkajících se převážněhistorie hornictví. A protože s hornictvím je spojena i Stonava, zabývá se ihistorií této obce. Navíc k ní má velmi silné kořeny.</w:t>
      </w:r>
    </w:p>
    <w:p>
      <w:pPr/>
      <w:r>
        <w:rPr/>
        <w:t xml:space="preserve">StanislavKuba, </w:t>
      </w:r>
      <w:r>
        <w:rPr>
          <w:b w:val="1"/>
          <w:bCs w:val="1"/>
        </w:rPr>
        <w:t xml:space="preserve">KPHMO pobočky Karviná: „Celémládí jsem prožil na Americe, asi 25 let.“</w:t>
      </w:r>
    </w:p>
    <w:p>
      <w:pPr/>
      <w:r>
        <w:rPr/>
        <w:t xml:space="preserve">Jehorodný dům už ale nestojí, stejně jako řada dalších nemovitostí, které muselyustoupit hornické činnosti. Bohužel, v době kdy lidé ze Stonavy před těžbouutíkali, vyhazovali i věci, které mají dnes s historického hlediska velkoucenu. Najít materiály týkající se stonavských dějin je tak velmi obtížné. PanKuba si ovšem poradil. Hledal v kronikách, archivech a na internetu a to nejn unás, ale také v Polsku. Své poznatky si nenechává pro sebe. Přijde se o něpodělit se stonavskými občany. A jak se zdá, bude to opravdu velmi zajímavé. PanKuba nám dovolil náhlednout pod pokličku.</w:t>
      </w:r>
    </w:p>
    <w:p>
      <w:pPr/>
      <w:r>
        <w:rPr/>
        <w:t xml:space="preserve">StanislavKuba, </w:t>
      </w:r>
      <w:r>
        <w:rPr>
          <w:b w:val="1"/>
          <w:bCs w:val="1"/>
        </w:rPr>
        <w:t xml:space="preserve">KPHMO pobočky Karviná: „Napříkladzajímavý je katolický hřbitov. Je tam například takový monument, hrob nějakéhozavražděného člověka, kde jsem pátráním zjistil, jak se to stalo a jak to bylopotom. Další zajímavostí jsou fakta o knězi Valentu Kučerovi, který přišel oživot ve Stonavě při dopravní nehodě, což asi obyvatelé obce ani neví.“</w:t>
      </w:r>
    </w:p>
    <w:p>
      <w:pPr/>
      <w:r>
        <w:rPr/>
        <w:t xml:space="preserve">PřednáškaStanislava Kuby obohacena o fotodokumentaci na téma Zajímavosti a faktahistorie Stonavy, kterou pro širokou veřejnost organizuje Základní organizaceSvazu postižených civilizačními chorobami ve Stonavě se uskuteční ve čtvrtek13. října v 15 hodin ve velkém sále Domu PZKO.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858/pozvanka-na-prednasku-stanislava-k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2026-05-21T04:59:45+02:00</dcterms:created>
  <dcterms:modified xsi:type="dcterms:W3CDTF">2026-05-21T04:59:45+02:00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