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zapojila do plavecké soutěže měst</w:t>
      </w:r>
    </w:p>
    <w:p>
      <w:pPr/>
      <w:r>
        <w:rPr/>
        <w:t xml:space="preserve">Už od rána měli plavčíci a další dobrovolníci plné ruce práce se starty zájemců o zaplavání 100 metrů libovolným způsobem, Karviná se totiž opět zapojila do celorepublikové akce Plave celé město.</w:t>
      </w:r>
    </w:p>
    <w:p>
      <w:pPr/>
      <w:r>
        <w:rPr/>
        <w:t xml:space="preserve">Taťána Červená, vedoucí bazénu: “Může přijít kdokoliv,  podle dosaženého času a věku je každý obodován, body se sečtou a odešlou se do ústředí soutěže.”</w:t>
      </w:r>
    </w:p>
    <w:p>
      <w:pPr/>
      <w:r>
        <w:rPr/>
        <w:t xml:space="preserve">Soutěž pravidelně podporují základní školy, ale velký zájem mají i senioři. </w:t>
      </w:r>
    </w:p>
    <w:p>
      <w:pPr/>
      <w:r>
        <w:rPr/>
        <w:t xml:space="preserve">Marta Suková, účastnice akce: “Zapojila jsme se z toho důvodu, že pravidelně ve středu chodíme plavat  nevěděli jsme, že něco takového tady je dnes.”</w:t>
      </w:r>
    </w:p>
    <w:p>
      <w:pPr/>
      <w:r>
        <w:rPr/>
        <w:t xml:space="preserve">Mezi nejrychleji zaplavanou stovku se postaral Michal Janík. 4 bazény uplaval s hlasitou podporou svých přátel za 57 sekund.</w:t>
      </w:r>
    </w:p>
    <w:p>
      <w:pPr/>
      <w:r>
        <w:rPr/>
        <w:t xml:space="preserve">Michal Janík, účastník akce: “57sekund jsem měl, to byl můj cíl, plavalo se mi to dobře.”</w:t>
      </w:r>
    </w:p>
    <w:p>
      <w:pPr/>
      <w:r>
        <w:rPr/>
        <w:t xml:space="preserve">Každý účastník obdržel diplom s dosaženým časem a body, Karviná soutěžila mezi městy nad 50 tisíc obyvatel a zabírá většinou bronzovou příčku . Tentokrát to na medailové umístění nestačilo, zaplavat si přišlo 511 obyvatel, kteří dohromady nasbírali 6319 bodů. Tento výsledek zařadil Karvinou v kategorii C měst nad 50 tisíc obyvatel na čtvrté místo, před ní skončily Teplice, Jihlava a zvítězil Zlín.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859/karvina-se-zapojila-do-plavecke-souteze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2026-07-13T02:19:50+02:00</dcterms:created>
  <dcterms:modified xsi:type="dcterms:W3CDTF">2026-07-13T02:19:50+02:00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