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v obytném domě v Havířově usmrtil muže</w:t>
      </w:r>
    </w:p>
    <w:p>
      <w:pPr/>
      <w:r>
        <w:rPr/>
        <w:t xml:space="preserve">Ohlušující exploze a následně velký požár. Tak to vypadalo ráno v Jarošově ulici v Havířově. Výbuch byl tak silný, že vyrazil v bytě všechna okna. Zasahující hasiči po vniknutí do domu zjistili, že se v době exploze v bytě nacházeli dva lidé. Podle sousedů matka se synem nebydleli v bytě dlouho. Pouhé tři roky.</w:t>
      </w:r>
    </w:p>
    <w:p>
      <w:pPr/>
      <w:r>
        <w:rPr/>
        <w:t xml:space="preserve">anketa, sousedé: “Znal jste ty lidi? Znal. Byl to soused. Bydleli tam dva. Maminka a soused. On tam topil plynem”.</w:t>
      </w:r>
    </w:p>
    <w:p>
      <w:pPr/>
      <w:r>
        <w:rPr/>
        <w:t xml:space="preserve">anketa, sousedé: “Bydlíme tady od roku 2001. Topí se tam plynem, ale i tuhými palivy. Někdo má krb. Nikdy k žádnému úniku plynu nedošlo”.</w:t>
      </w:r>
    </w:p>
    <w:p>
      <w:pPr/>
      <w:r>
        <w:rPr/>
        <w:t xml:space="preserve">Bohužel explozi nepřežil jeden člověk.</w:t>
      </w:r>
    </w:p>
    <w:p>
      <w:pPr/>
      <w:r>
        <w:rPr/>
        <w:t xml:space="preserve">Zlatuše Viačková, mluvčí PČR Karviná: “Po výbuchu byl v bytě nalezen již bohužel mrtvý 60letý muž. 92letá žena byla s těžkými zraněními do Fakultní nemocnice v Ostravě. Celé vyšetřování si převzali policisté ze služby kriminální policie a vyšetřování. Pravděpodobně se jedná o výbuch plynu”.</w:t>
      </w:r>
    </w:p>
    <w:p>
      <w:pPr/>
      <w:r>
        <w:rPr/>
        <w:t xml:space="preserve">Kateřina Piechowicz, mluvčí RPG Byty: “Je to samozřejmě politováníhodna událost a naší prioritou je nyní zajistit náhradní bydlení všem dotčeným”.</w:t>
      </w:r>
    </w:p>
    <w:p>
      <w:pPr/>
      <w:r>
        <w:rPr/>
        <w:t xml:space="preserve">Na této ulici nejde o první případ exploze. V roce 2013 úmyslně způsobil explozi plynu v bytě bývalý nájemník. Naštěstí tenkrát nebyl nikdo zraněn.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876/vybuch-v-obytnem-dome-v-havirove-usmrtil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2026-05-20T09:19:46+02:00</dcterms:created>
  <dcterms:modified xsi:type="dcterms:W3CDTF">2026-05-20T09:19:46+02:00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