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senátu a krajského zastupitelstva začaly</w:t>
      </w:r>
    </w:p>
    <w:p>
      <w:pPr/>
      <w:r>
        <w:rPr/>
        <w:t xml:space="preserve">Více než 1 milion lidí z 1319 volebních okrsků celého Moravskoslezského kraje má od 14 hodin, kdy se otevřely volební místnosti, možnost zvolit své zástupce do zastupitelstva kraje. Ve 4 volebních obvodech mohou voliči vybírat také mezi kandidáty do senátu. Volí Bruntál, Ostrava-město, Nový Jičín a Frýdek-Místek. </w:t>
      </w:r>
    </w:p>
    <w:p>
      <w:pPr/>
      <w:r>
        <w:rPr/>
        <w:t xml:space="preserve">anketa, voliči: 1/ “Co máme jiného dělat, než zvolit někoho, kdo nás bude zastupovat.” 2/ “Vybrat si musíte, nemůžete hned tak dát.” 3/ “Já jsem použil volební kalkulačku a ta mi napověděla koho volit.”</w:t>
      </w:r>
    </w:p>
    <w:p>
      <w:pPr/>
      <w:r>
        <w:rPr/>
        <w:t xml:space="preserve">Mezi prvními přišla volit i starostka Mariánských Hor a Hulvák Liana Janáčková.</w:t>
      </w:r>
    </w:p>
    <w:p>
      <w:pPr/>
      <w:r>
        <w:rPr/>
        <w:t xml:space="preserve">Liana Janáčková (NEZ.), starostka Mariánských Hor a Hulvák: “Já už tu politiku neberu zprava zleva, ale s tím, co je dobré pro lidi.”  </w:t>
      </w:r>
    </w:p>
    <w:p>
      <w:pPr/>
      <w:r>
        <w:rPr/>
        <w:t xml:space="preserve">Voliči měli dostat volební kandidátky do úterý, ale právě v Mariánských Horách musel úřad ještě ve čtvrtek zařizovat distribuci kandidátek do několika ulic. Původně měla lístky roznést Česká pošta. Pokud přesto někdo hlasovací lístky nedostal, může i tak klidně k volbám. </w:t>
      </w:r>
    </w:p>
    <w:p>
      <w:pPr/>
      <w:r>
        <w:rPr/>
        <w:t xml:space="preserve">Bohuslava Bajgarová, předsedkyně volební komise: “My máme dostatek náhradních hlasovacích lístku, takže každý si může vzít u nás.”</w:t>
      </w:r>
    </w:p>
    <w:p>
      <w:pPr/>
      <w:r>
        <w:rPr/>
        <w:t xml:space="preserve">Občané moravskoslezského regionu vyberou celkem 65 krajských zastupitelů. Čtyři nové senátory vyberou voliči z 33 kandidátů.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893/volby-do-senatu-a-krajskeho-zastupitelstva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2026-05-19T16:54:15+02:00</dcterms:created>
  <dcterms:modified xsi:type="dcterms:W3CDTF">2026-05-19T16:54:15+02:00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