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8.10.2016,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z ozdravného pobytu přizpůsobili volbám</w:t>
      </w:r>
    </w:p>
    <w:p>
      <w:pPr/>
      <w:r>
        <w:rPr/>
        <w:t xml:space="preserve">Desítky stonavských občanů odjely 2. října na týdenní ozdravný pobyt do Luhačovic. Jejich sobotní návrat byl přizpůsoben volbám.</w:t>
      </w:r>
    </w:p>
    <w:p>
      <w:pPr/>
      <w:r>
        <w:rPr/>
        <w:t xml:space="preserve">Krystyna Kupková, organizátorka ozdravného pobytu: „Plánovaný odjezd je kolem půl desáté. Cesta trvá zhruba dvě a půl hodiny. Přijedeme na parkoviště u Domu PZKO, hned vedle je  volební místnost. Doufám, že všichni budou ochotni jít k volbám. Určitě to stihnou.“</w:t>
      </w:r>
    </w:p>
    <w:p>
      <w:pPr/>
      <w:r>
        <w:rPr/>
        <w:t xml:space="preserve">Někteří rekreanti dokonce museli odjet už o den dříve. V pátek totiž zasedli ve volební komisi.</w:t>
      </w:r>
    </w:p>
    <w:p>
      <w:pPr/>
      <w:r>
        <w:rPr/>
        <w:t xml:space="preserve">Marta Kavková, členka stonavské volební komise: „Líto mi to samozřejmě bylo, ale volbám samozřejmě dávám přednost.“</w:t>
      </w:r>
    </w:p>
    <w:p>
      <w:pPr/>
      <w:r>
        <w:rPr/>
        <w:t xml:space="preserve">Volič, který se nemůže dostavit k volbám v místě svého trvalého bydliště, mohl požádat o vystavení voličského průkazu. Stonavští rekreanti tuto možnost ale využít nemohli.</w:t>
      </w:r>
    </w:p>
    <w:p>
      <w:pPr/>
      <w:r>
        <w:rPr/>
        <w:t xml:space="preserve">Kateřina Konečná, předsedkyně stonavské volební komise: „O voličský průkaz si mohl zažádat každý volič, který se v době konání voleb nenachází v místě svého trvalého bydliště. Občané Stonavy, kteří se zúčastnili ozdravného pobytu v Luhačovicích si voličský průkaz vyřídit nemohli, protože Luhačovice leží ve Zlínském kraji a občané Stonavy mohou volit pouze do zastupitelstva Moravskoslezského kraje.“</w:t>
      </w:r>
    </w:p>
    <w:p>
      <w:pPr/>
      <w:r>
        <w:rPr/>
        <w:t xml:space="preserve">Ve Stonavě o voličský průkaz požádal jeden volič. Svůj hlas v letošních volbách do zastupitelstva Moravskoslezského kraje se rozhodl uplatnit v Čeladné, která do územního obvodu kraje spadá.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97/navrat-z-ozdravneho-pobytu-prizpusobili-vol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2026-07-02T15:31:09+02:00</dcterms:created>
  <dcterms:modified xsi:type="dcterms:W3CDTF">2026-07-02T15:31:09+02:00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