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8.10.2016, 23:31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výsledky v MS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901/volebni-vysledky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