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11.10.2016,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univerzita zahájila 25. akademický rok</w:t>
      </w:r>
    </w:p>
    <w:p>
      <w:pPr/>
      <w:r>
        <w:rPr/>
        <w:t xml:space="preserve">Natradičním zahájení nového akademického roku se sešli v KosteleSv. Václava představitelé i vyučující Slezské univerzity, abyotevřeli jubilejní 25.rok fungování této vysoké školy. RektorPavel Tuleja zde vyjádřil obavu o financování vysokého školství.</w:t>
      </w:r>
    </w:p>
    <w:p>
      <w:pPr/>
      <w:r>
        <w:rPr/>
        <w:t xml:space="preserve">„Tampodle mého názoru dochází v posledních k podfinancování.Ten objem peněz je výrazně nižší, než byl v minulosti aneodpovídá ani tomu demografickému poklesu na který se politiciodkazují,“ posteskl si Pavel Tuleja, rektor Slezské univerzity.</w:t>
      </w:r>
    </w:p>
    <w:p>
      <w:pPr/>
      <w:r>
        <w:rPr/>
        <w:t xml:space="preserve">Přestose podařilo zrekonstruovat budovu Fakulty veřejných politik av jejím dvoře postavit novou knihovnu, na kterou čekalistudenti celé čtvrt století. Víc peněz by naopak mělo jít dovýzkumu. který zde chtějí udržet na vysoké úrovni.</w:t>
      </w:r>
    </w:p>
    <w:p>
      <w:pPr/>
      <w:r>
        <w:rPr/>
        <w:t xml:space="preserve">Zdeněk Stuchlík, děkan FPF Slezské univerzity, má jasno v tom, jak by je chtěl využít: „Mítvybrané oblasti, kde bychom chtěli promlouvat do světové vědy apřispívat k jejímu pokroku a na druhou stranu,abychom bylipřínosem pro náš region v profesních oborech," říká.</w:t>
      </w:r>
    </w:p>
    <w:p>
      <w:pPr/>
      <w:r>
        <w:rPr/>
        <w:t xml:space="preserve">Během ceremoniálu udělil rektor čestnýdoktorát polskému astrofyzikovi Marku Abramowiczovi. Ten jev pořadí 13. nositelem tohoto vysokého ocenění.</w:t>
      </w:r>
    </w:p>
    <w:p>
      <w:pPr/>
      <w:r>
        <w:rPr>
          <w:u w:val="single"/>
        </w:rPr>
        <w:t xml:space="preserve"> „</w:t>
      </w:r>
      <w:r>
        <w:rPr/>
        <w:t xml:space="preserve">Je to nejvyšší ocenění,které univerzita uděluje. Jsem  jím opravdu poctěn. Velmi  mne topotěšilo,“ radoval se vědec.</w:t>
      </w:r>
    </w:p>
    <w:p>
      <w:pPr/>
      <w:r>
        <w:rPr/>
        <w:t xml:space="preserve">Kromětoho ocenil rektor Pavel Tuleja  univerzitním pedagogy a vyznamenal také 16 osobností, kteří sepřed čtvrt stoletím zasloužiliy o založení Slezské univerzity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923/slezska-univerzita-zahajila-25-akademicky-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2026-07-05T12:53:13+02:00</dcterms:created>
  <dcterms:modified xsi:type="dcterms:W3CDTF">2026-07-05T12:53:13+02:00</dcterms:modified>
</cp:coreProperties>
</file>

<file path=docProps/custom.xml><?xml version="1.0" encoding="utf-8"?>
<Properties xmlns="http://schemas.openxmlformats.org/officeDocument/2006/custom-properties" xmlns:vt="http://schemas.openxmlformats.org/officeDocument/2006/docPropsVTypes"/>
</file>