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Fotoskupina K4 vystavuje v galerii kulturního domu</w:t>
      </w:r>
    </w:p>
    <w:p>
      <w:pPr/>
      <w:r>
        <w:rPr/>
        <w:t xml:space="preserve">Fotoskupina K4 odhalila nejzajímavější fotokousky, které za dva roky vytvořila a chtěla se o ně podělit s orlovskými příznivci umění fotografie. Na vernisáži v galerii kulturního domu tak mohli návštěvníci shlédnout čtyřicítku snímků. Mezi nimi například portréty Radima Golky.</w:t>
      </w:r>
    </w:p>
    <w:p>
      <w:pPr/>
      <w:r>
        <w:rPr/>
        <w:t xml:space="preserve">Momenty z cest vystavila Pavla Herzánová, produktovou fotografii Miroslav Brziák, a fotky s abstraktní tematikou pak Pavel Brádka. Podle Radima Golky jsou postupy v rámci jednotlivých technik rozdílné. </w:t>
      </w:r>
    </w:p>
    <w:p>
      <w:pPr/>
      <w:r>
        <w:rPr/>
        <w:t xml:space="preserve">Fotoskupina působí v Orlové už řadu let a za tu dobu uspořádala několik výstav, díky kterým už si získala své příznivce. </w:t>
      </w:r>
    </w:p>
    <w:p>
      <w:pPr/>
      <w:r>
        <w:rPr/>
        <w:t xml:space="preserve">Výstavu fotografií si mohou zájemci přijít do galerie kulturního domu prohlédnout nejpozději do třetího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930/fotoskupina-k4-vystavuje-v-galerii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2026-05-11T02:33:49+02:00</dcterms:created>
  <dcterms:modified xsi:type="dcterms:W3CDTF">2026-05-11T02:33:49+02:00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