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11.10.2016, 20:16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Koalice hnutí SPD-SPO chce být dobrou opozicí</w:t>
      </w:r>
    </w:p>
    <w:p>
      <w:pPr/>
      <w:r>
        <w:rPr/>
        <w:t xml:space="preserve">Takto se v sobotu večer radovali po sečtení volebních lístků zástupci Koalice hnutí Svoboda a přímá demokracie - Tomio Okamura a Strana Práv Občanů. V kraji koalice získala 7,2 procenta hlasů a tím si zajistila šest křesel v pětašedesátičlenném zastupitelstvu. Lídr kandidátky Karel Sládeček říká, že budou tvořit konstruktivní opozici.</w:t>
      </w:r>
    </w:p>
    <w:p>
      <w:pPr/>
      <w:r>
        <w:rPr/>
        <w:t xml:space="preserve">Karel Sládeček, lídr koalice SPD-SPO: “Doufali jsme, že překročíme pěti procentní hranici o nějakou desetinku. Takže sedm procent je pro nás dobrý výsledek. Co za tím stálo? Myslím, že jsme dělali všechno proto, abychom byli vidět, slyšet”.</w:t>
      </w:r>
    </w:p>
    <w:p>
      <w:pPr/>
      <w:r>
        <w:rPr/>
        <w:t xml:space="preserve">Lídr si nemyslí, že za výsledkem stojí zejména téma migrace.</w:t>
      </w:r>
    </w:p>
    <w:p>
      <w:pPr/>
      <w:r>
        <w:rPr/>
        <w:t xml:space="preserve">Karel Sládeček, lídr koalice SPD-SPO: “I ČSSD měli témata celostátní politiky. Spousta lidí říkala, že nemáme jiné téma, program, ale to je hloupost, protože máme program, který se týká kraje”.</w:t>
      </w:r>
    </w:p>
    <w:p>
      <w:pPr/>
      <w:r>
        <w:rPr/>
        <w:t xml:space="preserve">anketa, obyvatelé Havířova: </w:t>
      </w:r>
    </w:p>
    <w:p>
      <w:pPr/>
      <w:r>
        <w:rPr/>
        <w:t xml:space="preserve">“Proč si myslím, že to tak dopadlo? Strach lidí, aby tady nepřišli imigranti. Nic víc, neoprávněný názor trošku”.</w:t>
      </w:r>
    </w:p>
    <w:p>
      <w:pPr/>
      <w:r>
        <w:rPr/>
        <w:t xml:space="preserve">Překvapilo vás, že tato koalice získá tolik hlasů? </w:t>
      </w:r>
    </w:p>
    <w:p>
      <w:pPr/>
      <w:r>
        <w:rPr/>
        <w:t xml:space="preserve">“Nepočítal jsem s tím, překvapilo mě to”.</w:t>
      </w:r>
    </w:p>
    <w:p>
      <w:pPr/>
      <w:r>
        <w:rPr/>
        <w:t xml:space="preserve">Koalice zaznamenala největší podporu v Havířově, kde ji dalo hlas téměř 10 procent občanů.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935/koalice-hnuti-spdspo-chce-byt-dobrou-opoz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2026-04-30T21:26:37+02:00</dcterms:created>
  <dcterms:modified xsi:type="dcterms:W3CDTF">2026-04-30T21:26:37+02:00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