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12.10.2016,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uskutečnil boxerský turnaj</w:t>
      </w:r>
    </w:p>
    <w:p>
      <w:pPr/>
      <w:r>
        <w:rPr/>
        <w:t xml:space="preserve">Do Karviné se sjeli boxeři i z celé České republiky i zahraničí, aby se mezi sebou utkali v dalším ročníku Memoriálu Rudka Štajera, bývalého trenéra mládeže a rozhodčího Baníku Karviná. Spousta boxerů přijela na turnaj poprvé.</w:t>
      </w:r>
    </w:p>
    <w:p>
      <w:pPr/>
      <w:r>
        <w:rPr/>
        <w:t xml:space="preserve">Roman Nevrla, trenér, organizátor turnaje: “Jsou zde zastoupeny oddíly Severní Moravy, přijeli kluci z Nitry a 4 oddíly z Polska.”</w:t>
      </w:r>
    </w:p>
    <w:p>
      <w:pPr/>
      <w:r>
        <w:rPr/>
        <w:t xml:space="preserve">Los v toto turnaji postavil proti sobě dva boxery z jednoho klubu. Začínajícího méně zkušeného desetiletého Dominika Zemánka a reprezentanta a mistra České republiky Láďu Plachetku z Baníku Karviná. I když dal Zemánek do boje všechno, na úřadujícího mistra to samozřejmě nestačilo.</w:t>
      </w:r>
    </w:p>
    <w:p>
      <w:pPr/>
      <w:r>
        <w:rPr/>
        <w:t xml:space="preserve">Dominik Zemánek, boxer Baníku Karviná: “Vím, že to byl mistr, má víc zkušeností. Velmi náročné kolo bylo to druhé.”</w:t>
      </w:r>
    </w:p>
    <w:p>
      <w:pPr/>
      <w:r>
        <w:rPr/>
        <w:t xml:space="preserve">Petr Miterko, trenér: “Je to z jednoho oddílu ale dali si pěkně zabrat. Dominik je málo zkušený, ale má velké srdce, takže já myslím, že to někam dotáhne.”</w:t>
      </w:r>
    </w:p>
    <w:p>
      <w:pPr/>
      <w:r>
        <w:rPr/>
        <w:t xml:space="preserve">Ladislav Plachetka, boxer Baníku Karviná: “Je míň zkušenější, ale snažil se, taky mi dal nějaké údery, ale byl to hezký zápas.”</w:t>
      </w:r>
    </w:p>
    <w:p>
      <w:pPr/>
      <w:r>
        <w:rPr/>
        <w:t xml:space="preserve">Trenérem Ládi Plachetky je jeho vlastní otec. </w:t>
      </w:r>
    </w:p>
    <w:p>
      <w:pPr/>
      <w:r>
        <w:rPr/>
        <w:t xml:space="preserve">Zdeněk Plachetka, trenér: “Kluka jsem musel brzdit, protože je hodně zkušený, ale jsem spokojen jako otec.”</w:t>
      </w:r>
    </w:p>
    <w:p>
      <w:pPr/>
      <w:r>
        <w:rPr/>
        <w:t xml:space="preserve">Celkem boxovalo 22 dvojic. Z Karviné jich do ringu nastoupilo sedm. Hlavním rozhodčím turnaje byl opět Antonín Gašpar, který má jako jediný z ČR složené nejvyšší světové zkoušky v kategorii rozhodčí ringový bodový.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940/v-karvine-se-uskutecnil-boxersk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2026-07-13T09:07:11+02:00</dcterms:created>
  <dcterms:modified xsi:type="dcterms:W3CDTF">2026-07-13T09:07:11+02:00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