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12.10.2016,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budou všechny MŠ a ZŠ zabezpečeny</w:t>
      </w:r>
    </w:p>
    <w:p>
      <w:pPr/>
      <w:r>
        <w:rPr/>
        <w:t xml:space="preserve">Mnozí lidé nejen z Havířova mají stále v paměti, jak se do Základní školy Moravská v roce 2012 dostala duševně nemocná žena, která pobodala vychovatelku a sedmiletou dívku si vzala jako rukojmí. Od té doby radnice postupně provádí kontroly a vybavuje všechna školská zařízení zabezpečovacími systémy. Nyní do prevence město investuje další milion korun.</w:t>
      </w:r>
    </w:p>
    <w:p>
      <w:pPr/>
      <w:r>
        <w:rPr/>
        <w:t xml:space="preserve">Jana Feberová (ČSSD), náměstkyně primátora: “Víme, co se stalo v minulosti na ZŠ Moravské. Je to patřičný důvod k tomu, aby tam ta zařízení byla, protože některé školy mají více vchodů”.</w:t>
      </w:r>
    </w:p>
    <w:p>
      <w:pPr/>
      <w:r>
        <w:rPr/>
        <w:t xml:space="preserve">Právě více vchodů mají i na ZŠ Mládežnická. Kamery budou nově u všech.</w:t>
      </w:r>
    </w:p>
    <w:p>
      <w:pPr/>
      <w:r>
        <w:rPr/>
        <w:t xml:space="preserve">Iva Badurová, ředitelka ZŠ Mládežnická: “Prováděli jsme i analýzu bezpečnosti vchodu této školy a velkým rizikem je, že když člověk zazvoní na kancelář, tak sekretářka má pouze hlasovou kontrolu, o koho se jedná. Nevidí, kdo vstupuje”.  </w:t>
      </w:r>
    </w:p>
    <w:p>
      <w:pPr/>
      <w:r>
        <w:rPr/>
        <w:t xml:space="preserve">Kamerový systém dostala již před dvěma lety také MŠ Balzacova. </w:t>
      </w:r>
    </w:p>
    <w:p>
      <w:pPr/>
      <w:r>
        <w:rPr/>
        <w:t xml:space="preserve">Miroslava Turecká, ředitelka MŠ Balzacova: “Zabezpečovací systém máme ve všech třídách, u paní ekonomky, ve školní jídelně a u mě v ředitelně. Z počátku byl trochu problém, než si rodiče zvykli, že je MŠ po celou dobu uzavřena. Dnes už rodiče vědí, že si zazvoní na třídu, paní učitelce se ukáže tvář a ta je pustí”.</w:t>
      </w:r>
    </w:p>
    <w:p>
      <w:pPr/>
      <w:r>
        <w:rPr/>
        <w:t xml:space="preserve">Některé mateřské školy se rozhodly jít jinou cestou a chtějí si nechat do svých zařízení nainstalovat čtečky otisků prstů.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946/v-havirove-budou-vsechny-ms-a-zs-zabezpe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2026-05-20T09:19:42+02:00</dcterms:created>
  <dcterms:modified xsi:type="dcterms:W3CDTF">2026-05-20T09:19:42+02:00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