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musí počítat řidiči s několika uzavírkami</w:t>
      </w:r>
    </w:p>
    <w:p>
      <w:pPr/>
      <w:r>
        <w:rPr/>
        <w:t xml:space="preserve">Silnice u zimního stadionu v Karviné je momentálně neprůjezdná, město se totiž pustilo do opravy části vozovky.</w:t>
      </w:r>
    </w:p>
    <w:p>
      <w:pPr/>
      <w:r>
        <w:rPr/>
        <w:t xml:space="preserve">Michaela Zormanová, mluvčí Karviné: “Opravuje se povrch, my jsme čekali na to, až SMVaK dokončí práce s kanalizací, které se týkaly ulic Mlýnská a K.Sliwky. Oprava bude probíhat do 22.listopadu.”</w:t>
      </w:r>
    </w:p>
    <w:p>
      <w:pPr/>
      <w:r>
        <w:rPr/>
        <w:t xml:space="preserve">Objízdné trasy jsou značeny, do centra se řidiči dostanou odbočením na další křižovatce u VZP. Tudy se také dostanou na parkoviště u obchodního domu. </w:t>
      </w:r>
    </w:p>
    <w:p>
      <w:pPr/>
      <w:r>
        <w:rPr/>
        <w:t xml:space="preserve">V Karviné se ale neopravují jen cesty, ale i chodníky, momentálně probíhá oprava chodníku na ulici Těreškovové. Chodník na protější straně je už dokončený, pěší se tak bez problémů od kina Centrum ke křižovatce U Slunka dostanou.  Oprava ulice Čajkovského v této části města se přesunula do další etapy, kolem kina je již průjezdná.</w:t>
      </w:r>
    </w:p>
    <w:p>
      <w:pPr/>
      <w:r>
        <w:rPr/>
        <w:t xml:space="preserve">.</w:t>
      </w:r>
    </w:p>
    <w:p>
      <w:pPr/>
      <w:r>
        <w:rPr/>
        <w:t xml:space="preserve">V příštích dnech se opravy dočká i ulice U Vodárny, v Karviné-Hranicích.</w:t>
      </w:r>
    </w:p>
    <w:p>
      <w:pPr/>
      <w:r>
        <w:rPr/>
        <w:t xml:space="preserve">Michaela Zormanová, mluvčí Karviné: “Vozovka na ulici U Vodárny už byla ve velmi špatném stavu a oprava je nutná, nepotrvá déle než třicet dní, ale přesný termín, kdy začne, ještě upřesníme.”</w:t>
      </w:r>
    </w:p>
    <w:p>
      <w:pPr/>
      <w:r>
        <w:rPr/>
        <w:t xml:space="preserve">V současné době také ještě stále probíhá oprava dvou malých mostů na Mlýnské a Zahradní.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955/v-karvine-musi-pocitat-ridici-s-nekolika-uzavir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2026-07-13T19:54:17+02:00</dcterms:created>
  <dcterms:modified xsi:type="dcterms:W3CDTF">2026-07-13T19:54:17+02:00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