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dvoře v Ostravě-Porubě našel pejskař lidskou lebku</w:t>
      </w:r>
    </w:p>
    <w:p>
      <w:pPr/>
      <w:r>
        <w:rPr/>
        <w:t xml:space="preserve">Na těchto fotografiích z policejního spisu vidíte kosti lebky tak, jak je našel pejskař na dvoře domu V Ostravě-Porubě na Nábřeží SPB. Úlomky byl rozházené u schodiště, kde denně projdou stovky lidí. Policisté místo prohledali a našli ještě další kousky v okolí. </w:t>
      </w:r>
    </w:p>
    <w:p>
      <w:pPr/>
      <w:r>
        <w:rPr/>
        <w:t xml:space="preserve">Radim Bena, kriminalista: “Bylo nalezeno celkem 9 kostí lidské lebky. Informace ještě není zcela potvrzená ústavem soudního lékařství, ale s největší pravděpodobností se jedná o lidskou lebku.”</w:t>
      </w:r>
    </w:p>
    <w:p>
      <w:pPr/>
      <w:r>
        <w:rPr/>
        <w:t xml:space="preserve">Jednou z variant například bylo, že lebka může pocházet z pohřebiště, které v minulosti bylo u nedalekého kostela sv. Mikuláše. Tu ale vyloučil místní farář. Další možností je, že lebku měl někdo doma.</w:t>
      </w:r>
    </w:p>
    <w:p>
      <w:pPr/>
      <w:r>
        <w:rPr/>
        <w:t xml:space="preserve">Radim Bena, kriminalista: “Vzhledem k tomu, že lebka byla velmi čistá a bez bláta, je zde předpoklad, že ji měl někdo doma. Mohla sloužit k výukovým účelům.”</w:t>
      </w:r>
    </w:p>
    <w:p>
      <w:pPr/>
      <w:r>
        <w:rPr/>
        <w:t xml:space="preserve">Klíčové budou informace soudních lékařů a expertů.</w:t>
      </w:r>
    </w:p>
    <w:p>
      <w:pPr/>
      <w:r>
        <w:rPr/>
        <w:t xml:space="preserve">Igor Dvoráček, přednosta Ústavu soudního lékařství FNO: “Nás samozřejmě zajímá, kromě základních věcí, jako je pohlaví a věk, zda jsou tam nějaké jasné markanty, jak ten člověk zemřel,  tzn. jestli byl zastřelen, jestli je tam nějaké poranění na těch kostech, pak nás zajímá stáří.”</w:t>
      </w:r>
    </w:p>
    <w:p>
      <w:pPr/>
      <w:r>
        <w:rPr/>
        <w:t xml:space="preserve">Pomoci by mohli obyvatelé okolních domů. Pokud máte k tomuto nálezu nějaké informace,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57/na-dvore-v-ostraveporube-nasel-pejskar-lidskou-le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