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15.10.2016,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Ostravy-Jihu si oblíbili aplikaci Čistota!!!</w:t>
      </w:r>
    </w:p>
    <w:p>
      <w:pPr/>
      <w:r>
        <w:rPr/>
        <w:t xml:space="preserve">Nepořádek v ulicích - stále aktuální téma, ať už se jedná o Ostravu nebo město na druhém konci republiky. Úřad na jaře spustil speciální web a aplikaci Čistota!!!. Lidé mohou přes jednoduchý formulář posílat nedostatky, na které v obvodu Jih narazí.</w:t>
      </w:r>
    </w:p>
    <w:p>
      <w:pPr/>
      <w:r>
        <w:rPr/>
        <w:t xml:space="preserve">"Teď už je jasně patrné, že je to aplikace úspěšná. Podnětů je tam více než 200 a většina je úspěšně vyřešena ke spokojenosti občanů. Chci jen upozornit, že aplikace neslouží k návrhům na opravy chodníků. Samozřejmě, když je někde nějaký opravdu velký výmol, tak ano, ale my ty opravy chodníků chceme udělat komplexně pro všechny části obvodu," vysvětluje Martin Bednář (ANO 2011), starosta MOb Ostrava-Jih.</w:t>
      </w:r>
    </w:p>
    <w:p>
      <w:pPr/>
      <w:r>
        <w:rPr/>
        <w:t xml:space="preserve">Stav před a po vyřešení, stejně jako průběh celé záležitosti, na kterou lidé upozorní, je k vidění na webu cistota.ovajih.cz.  Lidé mohou zadat požadavek z domů nebo s chytrým telefonem třeba i přímo z ulice. </w:t>
      </w:r>
    </w:p>
    <w:p>
      <w:pPr/>
      <w:r>
        <w:rPr/>
        <w:t xml:space="preserve">"Vyzývám tímto občany, aby své tipy dále posílali. Je to výborné taky k tomu, že podněty může sledovat kdokoliv, včetně starosty, a vidí tak, jak se to posouvá. Pokud vidí, že někde něco dlouho trvá, může požádat příslušný odbor o nápravu," dodává Bednář.</w:t>
      </w:r>
    </w:p>
    <w:p>
      <w:pPr/>
      <w:r>
        <w:rPr/>
        <w:t xml:space="preserve">Lidé v aplikaci upozorňují i na spoustu praktických věcí, například takto byla díky nim označena šedá plošina pro vozíčkáře, kterou zejména starší lidé přehlíželi nebo během několika hodin pomohli k odstranění olejové skvrny. Tip do aplikace čistota můžete vložit po jednoduché registraci, při které vám stačí zadat jen email a heslo.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5976/obyvatele-ostravyjihu-si-oblibili-aplikaci-cist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2026-06-19T07:07:45+02:00</dcterms:created>
  <dcterms:modified xsi:type="dcterms:W3CDTF">2026-06-19T07:07:45+02:00</dcterms:modified>
</cp:coreProperties>
</file>

<file path=docProps/custom.xml><?xml version="1.0" encoding="utf-8"?>
<Properties xmlns="http://schemas.openxmlformats.org/officeDocument/2006/custom-properties" xmlns:vt="http://schemas.openxmlformats.org/officeDocument/2006/docPropsVTypes"/>
</file>