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19.10.2016,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mluvili s policisty o dopravě i šmejdech</w:t>
      </w:r>
    </w:p>
    <w:p>
      <w:pPr/>
      <w:r>
        <w:rPr/>
        <w:t xml:space="preserve">Tady,mezi členy Svazu tělesně postižených, přicházejí policisté každý rok. Snaží seje upozorňovat na situace, které pro ně mohou být nebezpečné.</w:t>
      </w:r>
    </w:p>
    <w:p>
      <w:pPr/>
      <w:r>
        <w:rPr/>
        <w:t xml:space="preserve">„Senior ječlověk ve starším věku, který potřebuje si tyto věci  připomínat, aby třeba nenaletěl „šmejdům“ aaby se dokázal bez potíží využít MHD,“ vysvětluje Anna Kravarská ze Svazu tělesně postižených v Opavě.</w:t>
      </w:r>
    </w:p>
    <w:p>
      <w:pPr/>
      <w:r>
        <w:rPr/>
        <w:t xml:space="preserve">Také díkyosvětě jsou dnes starší lidé mnohem obezřetnější, než dřív. Zatímco vlonibylo na Opavsku na dvě desítky případů, kdy se podvodníci snažili vylákatz lidí peníze či je okrást přímo u nich doma, letos řešili policisté jentři.</w:t>
      </w:r>
    </w:p>
    <w:p>
      <w:pPr/>
      <w:r>
        <w:rPr/>
        <w:t xml:space="preserve">„Každopádněpři takovýchto besedách upozorňuji občany, aby nepouštěli nikoho cizího dosvého obydlí. Když je někdo osloví, že je pracovník vodáren, plynáren..atd. abysi pořádně ověřili." radí René Černohorský, mluvčí PČR Opava. </w:t>
      </w:r>
    </w:p>
    <w:p>
      <w:pPr/>
      <w:r>
        <w:rPr/>
        <w:t xml:space="preserve">Senioryzajímali také o dopravní situaci ve městě, kterou nyní komplikuje uzavírka některých ulic. Složitádopravní situace potrvá ještě do konce roku, než bude dokončena rekonstrukceželezniční trati Opava – Krnov. V souvislosti s houstnoucí dopravou policisté mluvili také obezpečnosti chodců.</w:t>
      </w:r>
    </w:p>
    <w:p>
      <w:pPr/>
      <w:r>
        <w:rPr/>
        <w:t xml:space="preserve">„ Říkali jsme si, Jak se přechází,kdy se přechází, o použití reflexních prvků," upřesňuje Černohorský.</w:t>
      </w:r>
    </w:p>
    <w:p>
      <w:pPr/>
      <w:r>
        <w:rPr/>
        <w:t xml:space="preserve">Policistéupozorňovali také na zloděje v supermarketech či městské hromadné dopravě.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017/seniori-mluvili-s-policisty-o-doprave-i-smej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2026-07-05T11:58:05+02:00</dcterms:created>
  <dcterms:modified xsi:type="dcterms:W3CDTF">2026-07-05T11:58:05+02:00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