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zkoušeli geronto-oblek</w:t>
      </w:r>
    </w:p>
    <w:p>
      <w:pPr/>
      <w:r>
        <w:rPr/>
        <w:t xml:space="preserve">Velmi neobvyklým zážitkovým kurzem nazvaným Proměny stáří prošly zdravotní sestry, pečovatelky i sociální pracovnice z Nemocnice s poliklinikou v Karviné-Ráji. Aby se ještě lépe vcítily do kůže starých, nemohoucích pacientů, oblékaly si geronto-oblek. </w:t>
      </w:r>
    </w:p>
    <w:p>
      <w:pPr/>
      <w:r>
        <w:rPr/>
        <w:t xml:space="preserve">Andrea Tajanovská, lektorka Asociace poskytovatelů sociálních služeb ČR: “Lidé, kteří si ten geronto-oblek obléknou, se na chvíli dostanou do kůže starého člověka.”</w:t>
      </w:r>
    </w:p>
    <w:p>
      <w:pPr/>
      <w:r>
        <w:rPr/>
        <w:t xml:space="preserve">Oblek je složený z dvacet kilo těžké vesty, ortéz, závaží na nohou, speciálních bot, které stěžují pohyb a zkoušející pečovatelky také kvůli brýlím, špuntům a klapkám na uších špatně vidí i slyší.</w:t>
      </w:r>
    </w:p>
    <w:p>
      <w:pPr/>
      <w:r>
        <w:rPr/>
        <w:t xml:space="preserve">Eva Szonowská, vrchní sestra interního odd. NsP Karviná-Ráj: “Nejobtížnější je ta bezmoc. Člověk se neorientuje, neví kde je, co se s ním bude dít, pokud mu to někdo neřekne dopředu.”</w:t>
      </w:r>
    </w:p>
    <w:p>
      <w:pPr/>
      <w:r>
        <w:rPr/>
        <w:t xml:space="preserve">Konkrétně karvinská rájecká nemocnice disponuje 100 lůžky následné péče a 60ti lůžky sociálními, kde tráví spoustu času právě staří lidé. Proto tento zážitkový kurz vedení nemocnice uvítalo.</w:t>
      </w:r>
    </w:p>
    <w:p>
      <w:pPr/>
      <w:r>
        <w:rPr/>
        <w:t xml:space="preserve">Andrea Kopáčková, náměstkyně pro ošetřovatelskou péči: “Aby si každý, kdo pečuje o seniory zažil, jaké to je být v jejich kůži. Děvčata to zatím hodnotí kladně,”</w:t>
      </w:r>
    </w:p>
    <w:p>
      <w:pPr/>
      <w:r>
        <w:rPr/>
        <w:t xml:space="preserve">Zážitkové kurzy s geronto-oblekem probíhají po celé České republice nejen v nemocnicích, domovech se zvláštním režimem ale i oblékají ho i studenti středních zdravotnických škol. Zkoušejí ho i inženýři a návrháři, kteří se zabývají vylepšováním služeb a pomůcek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045/v-karvinske-nemocnici-zkouseli-gerontoob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2026-05-20T09:19:45+02:00</dcterms:created>
  <dcterms:modified xsi:type="dcterms:W3CDTF">2026-05-20T09:19:45+02:00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