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20.10.2016,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hledá svědky výbuchu domu v Havířově</w:t>
      </w:r>
    </w:p>
    <w:p>
      <w:pPr/>
      <w:r>
        <w:rPr/>
        <w:t xml:space="preserve">Je to necelé tři týdny, co došlo ve dvoupatrovém obytném domě v Jarošově ulici v Havířově k výbuchu. Hasiči po vniknutí do objektu našli v bytě již mrtvého 60letého muže.</w:t>
      </w:r>
    </w:p>
    <w:p>
      <w:pPr/>
      <w:r>
        <w:rPr/>
        <w:t xml:space="preserve">Bohužel nakonec zemřela v nemocnici na následky výbuchu i jeho 92letá matka.</w:t>
      </w:r>
    </w:p>
    <w:p>
      <w:pPr/>
      <w:r>
        <w:rPr/>
        <w:t xml:space="preserve">Policie během vyšetřování vyslechla již několik svědků. Jejich výpovědi se však liší.</w:t>
      </w:r>
    </w:p>
    <w:p>
      <w:pPr/>
      <w:r>
        <w:rPr/>
        <w:t xml:space="preserve">Zlatuše Viačková, mluvčí PČR Karviná: “V inkriminovanou dobu výbuchu kolem domu projíždělo několik osobních vozidel. Proto se obracíme na případné svědky, kteří ještě s policisty nemluvili, nebo nás nekontaktovali, nechť tak neprodleně učiní. Jejich informace může pomoci objasnit příčiny výbuchu”.</w:t>
      </w:r>
    </w:p>
    <w:p>
      <w:pPr/>
      <w:r>
        <w:rPr/>
        <w:t xml:space="preserve">Policie hledá i případné svědky, kteří si výbuch natáčeli na mobilní telefon či svědky, kteří mají na svých domech průmyslovou kameru. Pozitivní je, že dům se nebude muset demolovat. Nájemníci se mohli zpět nastěhovat již druhý den po výbuchu.</w:t>
      </w:r>
    </w:p>
    <w:p>
      <w:pPr/>
      <w:r>
        <w:rPr/>
        <w:t xml:space="preserve">Kateřina Piechowicz, mluvčí RPG Byty: “Nicméně s ohledem na to, že v domě budou probíhat rekonstrukce, jsme všem nabídli náhradní byty. Někteří si již vybrali, s dalšími jednáme. Naše společnost těmto lidem zajistí stěhování a uhradí náklady s tím spojené”.</w:t>
      </w:r>
    </w:p>
    <w:p>
      <w:pPr/>
      <w:r>
        <w:rPr/>
        <w:t xml:space="preserve">Přesto, že policie ještě nemá závěry znalců, jako nejpravděpodobnější příčina se i nadále jeví výbuch plynu.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6048/policie-hleda-svedky-vybuchu-domu-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2026-05-22T11:21:49+02:00</dcterms:created>
  <dcterms:modified xsi:type="dcterms:W3CDTF">2026-05-22T11:21:49+02:00</dcterms:modified>
</cp:coreProperties>
</file>

<file path=docProps/custom.xml><?xml version="1.0" encoding="utf-8"?>
<Properties xmlns="http://schemas.openxmlformats.org/officeDocument/2006/custom-properties" xmlns:vt="http://schemas.openxmlformats.org/officeDocument/2006/docPropsVTypes"/>
</file>