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si vyzkoušeli připravenost na povodně</w:t>
      </w:r>
    </w:p>
    <w:p>
      <w:pPr/>
      <w:r>
        <w:rPr/>
        <w:t xml:space="preserve">Cvičení jednotek požární ochrany zaměřené na stavbu protipovodňových hrází a vše co je s jejich zajištěním spojené proběhlo v areálu hasičské zbrojnice na Střelniční ulici ve Frýdku. Cvičení se zúčastnily jednotky dobrovolných hasičů z Lískovce, Frýdku, Místku-Bahna a Skalice, ale také profesionální hasiči ze stanice Frýdek-Místek. </w:t>
      </w:r>
    </w:p>
    <w:p>
      <w:pPr/>
      <w:r>
        <w:rPr/>
        <w:t xml:space="preserve">Michal Pobucký (ČSSD), primátor města Frýdku-Místku: “Už před více než třičtvrtě rokem jsme se na bezpečnostní radě bavili, že začneme trénovat integrovaný záchranný systém, tedy sbor dobrovolných hasičů, městskou policii a další složky, aby byly připraveny na případné povodně. Z toho důvodu proběhlo v minulých dnech cvičení sboru dobrovolných hasičů, kdy se uskutečnila teoretická a praktická příprava na hasičské zbrojnici.”</w:t>
      </w:r>
    </w:p>
    <w:p>
      <w:pPr/>
      <w:r>
        <w:rPr/>
        <w:t xml:space="preserve">Na teoretické přípravě se hasiči obeznámili s pravidly pro stavbu protipovodňových hrází, s možnostmi napojení na protipovodňové vaky, ale také s personální náročností. V praktické části cvičení si pak členové jednotek vyzkoušeli plnění protipovodňových pytlů pískem pomocí plničky, ale i lopatami, a ověřili si také časovou i personální náročnost v souvislosti se stavbou protipovodňových hrází.</w:t>
      </w:r>
    </w:p>
    <w:p>
      <w:pPr/>
      <w:r>
        <w:rPr/>
        <w:t xml:space="preserve">Michal Pobucký (ČSSD), primátor města Frýdku-Místku: “Máme v plánu provést i komplexní cvičení v terénu, tzn. podél řeky, kde budou všechny jednotky záchranného systému do tohoto cvičení zapojeny, aby simulovali případ, kdy nastanou povodně. Je pravda, že povodně tady nebyly od roku 2010, nicméně s tím, že je čím dál větší sucho, hrozí o to větší pravděpodobnost, že když začne pršet, zemina nebude schopná pojmout tolik vody, a budou hrozit povodně v dalších letech. Takže se snažíme připravit na všechny krizové stavy, které by mohly město postihnout.</w:t>
      </w:r>
    </w:p>
    <w:p>
      <w:pPr/>
      <w:r>
        <w:rPr/>
        <w:t xml:space="preserve">Cvičení složek integrovaného záchranného systému v terénu u řeky Ostravice proběhne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053/hasici-si-vyzkouseli-pripravenost-n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2026-05-31T08:22:42+02:00</dcterms:created>
  <dcterms:modified xsi:type="dcterms:W3CDTF">2026-05-31T08:22:42+02:00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