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Astronom V.Rušin navštívil Slováky žijící v Karviné</w:t>
      </w:r>
    </w:p>
    <w:p>
      <w:pPr/>
      <w:r>
        <w:rPr/>
        <w:t xml:space="preserve">Slováci žijící v Karviné a jejich přátelé se opět po roce sešli v sále Základní umělecké školy, aby si připomněli významnou událost- měsíc vzájemnosti české a slovenské kultury</w:t>
      </w:r>
    </w:p>
    <w:p>
      <w:pPr/>
      <w:r>
        <w:rPr/>
        <w:t xml:space="preserve">Vilma Krňávková, předsedkyně Obce Slováků v Karviné: “Tento projekt se už hluboko zakotvil v činnosti Obce Slováků v Karviné, každý rok sem zveme významné osobnosti z Čech i Slovenska a v tomto roce jsme si pozvali významného slovenského astronoma Vojtech Rušina.”</w:t>
      </w:r>
    </w:p>
    <w:p>
      <w:pPr/>
      <w:r>
        <w:rPr/>
        <w:t xml:space="preserve">Vojtech Rušin je uznávaný astronom, který se zaměřuje na výzkum, strukturu Slunce a jeho aktivity. Od sedmdesátých let vede vědecké expedice za úplnými zatměními Slunce, která sleduje z různých míst naší planety.</w:t>
      </w:r>
    </w:p>
    <w:p>
      <w:pPr/>
      <w:r>
        <w:rPr/>
        <w:t xml:space="preserve">Vojtěch Rušín, astronom: “Já jsem navštívil 17 zemí a viděl jsem celkem 21 úplných zatmění Slunce měsícem. Ta délka úplného zatmění může být od 30 sekund do sedmi minut.”</w:t>
      </w:r>
    </w:p>
    <w:p>
      <w:pPr/>
      <w:r>
        <w:rPr/>
        <w:t xml:space="preserve">Vyprávění pana Rušína všechny přítomné velmi zaujalo. Mluvené slovo bylo spestřeno vystoupením ženského souboru Dolinka z Nové Bystřice. Tradiční akce se kromě členů Obce  Slováků a jejich příznivci, ale i zástupci města a hosté z jiných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54/astronom-vrusin-navstivil-slovaky-ziji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