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vyrábějí betlém na Vánoční trhy</w:t>
      </w:r>
    </w:p>
    <w:p>
      <w:pPr/>
      <w:r>
        <w:rPr/>
        <w:t xml:space="preserve">Návrhybetlému, který by byl v čase adventním vystavenýv blízkosti Vánočních trhů, vytvářeli studenti opavskéumělecko – průmyslové školy už vloni. Po dlouhých přípraváchusedli ještě v minulém školním roce ke skicáku.</w:t>
      </w:r>
    </w:p>
    <w:p>
      <w:pPr/>
      <w:r>
        <w:rPr/>
        <w:t xml:space="preserve">„Potomjsme začali dělat nějaké kresebné návrhy  toho Betlému s tímže učitelé nás vedli, abychom se nebáli zkoušet něco nového,“ popisuje autorka návrhu figur Pavla Václavíková, autorka návrhu ze SŠPU Opava</w:t>
      </w:r>
    </w:p>
    <w:p>
      <w:pPr/>
      <w:r>
        <w:rPr/>
        <w:t xml:space="preserve">PrávěPavlin návrh byl nejzdařilejší, a tak se pustila do práce ještěo prázdninách. Teď už se Svatý Josef i Marie dají ve struktuřesmrkového dřeva rozpoznat. Na figuru Ježíška teprve přijdeřada. Na vyřezávání jednotlivých postav teď pracují studentičtvrtého ročníku společně. Mnozí z nich vzali poprvé doruky dláto, ale práce se jim daří. Stihnou ovšem vyrobit jen třifigury. Další by mohli přidat jejich následovníci.</w:t>
      </w:r>
    </w:p>
    <w:p>
      <w:pPr/>
      <w:r>
        <w:rPr/>
        <w:t xml:space="preserve">„Každýrok budou další autoři vytvářet další figury a rozšiřovatten Betlém. Bude to doplňovatelné,“ vysvětluje Lubomír Anlauf, zástupce ředitele SŠPU Opava</w:t>
      </w:r>
    </w:p>
    <w:p>
      <w:pPr/>
      <w:r>
        <w:rPr/>
        <w:t xml:space="preserve">Vevedlejší dílně pak učni ze stavebního učiliště skládajídohromady bytelný chlév, ve kterém pak budou postavy umístěny.</w:t>
      </w:r>
    </w:p>
    <w:p>
      <w:pPr/>
      <w:r>
        <w:rPr/>
        <w:t xml:space="preserve">„Jeto vyrobeno ze smrkových fošen v kombinaci s lípou.Všechno je to rozebiratelné," prohlíží si spokojeně výtvor svých žáků Lubomír Fiala, učitel odb. výcviku z OU stavebního v Opavě.</w:t>
      </w:r>
    </w:p>
    <w:p>
      <w:pPr/>
      <w:r>
        <w:rPr/>
        <w:t xml:space="preserve">Ažbude vše hotovo, začne se paradoxně znovu bourat, aby mohla být opět postavena na Dolním náměstí, kde začínají 26. 11. Vánoční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65/studenti-vyrabeji-betlem-na-vanoc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2026-05-13T23:57:08+02:00</dcterms:created>
  <dcterms:modified xsi:type="dcterms:W3CDTF">2026-05-13T23:57:08+02:00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