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​Novým ředitelem MP Opava je P. Horváth</w:t>
      </w:r>
    </w:p>
    <w:p>
      <w:pPr/>
      <w:r>
        <w:rPr/>
        <w:t xml:space="preserve">47letý Peter Horváth je za poslední rok už druhým mužem, kterýusedl do ředitelského křesla. Před ním zde deset měsíců působil Pavel Šuranský, který byl ale  odvolán letos v červnu kvůlineshodám s vedením města. Jeho nástupce Horváth má třináctiletou zkušenost jako zástupce ředitele obecní policie vestotisícové Olomouci. Pod sebou měl 120 strážníků.</w:t>
      </w:r>
    </w:p>
    <w:p>
      <w:pPr/>
      <w:r>
        <w:rPr/>
        <w:t xml:space="preserve">„Městskápolicie je trochu rozšířenější, má více strážníků, vicespecialistů. Specializuje se vyloženě na měření rychlosti, máspecialista na blokovací zařízení, na různá riziková utkání," rekapituluje Peter Horváth, nový ředitel Městské policie v Opavě.</w:t>
      </w:r>
    </w:p>
    <w:p>
      <w:pPr/>
      <w:r>
        <w:rPr/>
        <w:t xml:space="preserve">V Opavěnosí uniformu strážníka zhruba o polovinu mužů méně nežv Olomouci, takže sem nebude možné převést systém práce,na který byl nový ředitel dříve zvyklý. Ten má ale jinépriority.</w:t>
      </w:r>
    </w:p>
    <w:p>
      <w:pPr/>
      <w:r>
        <w:rPr/>
        <w:t xml:space="preserve">„Vzhledemk tomu, že tady docházelo velice často ke změnám  na postuředitele, tak si myslím, že je potřeba si vytýčit cíl, kterýmby měla do budoucna fungovat," říká Horváth.</w:t>
      </w:r>
    </w:p>
    <w:p>
      <w:pPr/>
      <w:r>
        <w:rPr/>
        <w:t xml:space="preserve">Každopádněchce podporovat rozvoj monitorovacího systému, který máv současné době 15 kamerových bodů a nově také dvěmobilní kamery. Od léta mají strážníci k dispozici i nové operační středisko.</w:t>
      </w:r>
    </w:p>
    <w:p>
      <w:pPr/>
      <w:r>
        <w:rPr/>
        <w:t xml:space="preserve">„Dáse říci, že je to pravá ruka obecních policií, která umožňujemonitorovat veřejná prostranství ve městě. A přispívák efektivní činnosti vyhodnocování protiprávníchjednání.Takže je to velice prospěšná služba,“ chválí nový ředitel.</w:t>
      </w:r>
    </w:p>
    <w:p>
      <w:pPr/>
      <w:r>
        <w:rPr/>
        <w:t xml:space="preserve">Atak možná v budoucnu přibudou  v Opavě další kamery aveřejná místa, která by mohla být monitorována.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66/novym-reditelem-mp-opava-je-p-horva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2026-07-05T11:41:36+02:00</dcterms:created>
  <dcterms:modified xsi:type="dcterms:W3CDTF">2026-07-05T11:41:36+02:00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