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Beton před bazénem nahradí zámková dlažba</w:t>
      </w:r>
    </w:p>
    <w:p>
      <w:pPr/>
      <w:r>
        <w:rPr/>
        <w:t xml:space="preserve">Rozbitá betonová plocha, zbytky trávníku a bláto - takový byl vstupní prostor před novojičínskou sportovní halou. V těchto dnech už na ploše úřadují stavební stroje.</w:t>
      </w:r>
    </w:p>
    <w:p>
      <w:pPr/>
      <w:r>
        <w:rPr/>
        <w:t xml:space="preserve">“V ulici Novosady se bude rekonstruovat zpevněná plocha před objektem bazénu a sportovní haly, bude se rekonstruovat také parkoviště a příjezdová komunikace,”  sdělila Marie Machková, tisková mluvčí MěÚ Nový Jičín.</w:t>
      </w:r>
    </w:p>
    <w:p>
      <w:pPr/>
      <w:r>
        <w:rPr/>
        <w:t xml:space="preserve">“Je to vlastně původní povrch, který je tady od 70tých let minulého století, už vykazoval značné nerovnosti a hrozil i úraz. Bude to nahrazeno zámkovou dlažbou,” uvedl Pavel Kelar, ředitel bazénu Nový Jičín. </w:t>
      </w:r>
    </w:p>
    <w:p>
      <w:pPr/>
      <w:r>
        <w:rPr/>
        <w:t xml:space="preserve">Opravy se budou týkat také schodiště a betonové zídky kolem příjezdové cesty. Na závěr se prostor osadí travnatými pásy a keři. Náklady přesáhnou 1,5 milionu korun. Stavební zásahy potrvají dva měsíce, měly by skončit 19. prosince.</w:t>
      </w:r>
    </w:p>
    <w:p>
      <w:pPr/>
      <w:r>
        <w:rPr/>
        <w:t xml:space="preserve">“Vstup na bazén a do basketbalové haly bude po dva měsíce trošku ztížen, přístup bude zajištěn po zpevněných lávkách,” upřesnila tisková mluvčí.</w:t>
      </w:r>
    </w:p>
    <w:p>
      <w:pPr/>
      <w:r>
        <w:rPr/>
        <w:t xml:space="preserve">“Nabádám tedy návštěvníky, aby respektovali nařízení a nápisů, kudy je vstup a kudy ne,” dodal ředitel bazénu. </w:t>
      </w:r>
    </w:p>
    <w:p>
      <w:pPr/>
      <w:r>
        <w:rPr/>
        <w:t xml:space="preserve">Sportovní hala s bazénem se začala revitalizovat loni v létě a probíhá v několika etapách. Opravena je střecha, zateplená fasáda a proběhla výměna vzduchotechniky a bazénků pro kojence a v saunách. V modernizaci objektu bude město pokračovat i v příštím roce. V areálu venkovního bazénu se vybudují beach volejbalové, multifunkční, workoutové a dětské hřiště. Plány také počítají s úpravou vnitřního dětského bazénu, kde by měly přibýt vodní prvky a masážní vířivka.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069/beton-pred-bazenem-nahradi-zamkova-dla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2026-07-10T13:37:20+02:00</dcterms:created>
  <dcterms:modified xsi:type="dcterms:W3CDTF">2026-07-10T13:37:20+02:00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