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Orlovské múzy proběhl už po třetí</w:t>
      </w:r>
    </w:p>
    <w:p>
      <w:pPr/>
      <w:r>
        <w:rPr/>
        <w:t xml:space="preserve">Orlovské múzy už po třetí. Klienti i pracovníci sociálních zařízení z česko-polského pohraničí si tuto akci zřejmě oblíbili, protože k vidění byla opravdu rozmanitá škála vystoupení, od hudebních až po ty divadelní. </w:t>
      </w:r>
    </w:p>
    <w:p>
      <w:pPr/>
      <w:r>
        <w:rPr/>
        <w:t xml:space="preserve">Výkony jednotlivých vystupujících celků hodnotila tříčlenná porota, která měla nelehký úkol. Vybrat a ocenit ty nejlepší. </w:t>
      </w:r>
    </w:p>
    <w:p>
      <w:pPr/>
      <w:r>
        <w:rPr/>
        <w:t xml:space="preserve">Vítěz ale může být jen jeden a tím se letos stali klienti a pracovníci z orlovského Domu seniorů Pohoda, ti si připravili lehký apel na dnešní společnost a způsob jakým žije. </w:t>
      </w:r>
    </w:p>
    <w:p>
      <w:pPr/>
      <w:r>
        <w:rPr/>
        <w:t xml:space="preserve">V rámci letošního ročníku byly k vidění pohybové kreace, hudební scénky a na konec vystoupil i "samotný mistr Karel Gott".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092/festival-orlovske-muzy-probehl-uz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