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podpořily víkendový Běh pro Elišku</w:t>
      </w:r>
    </w:p>
    <w:p>
      <w:pPr/>
      <w:r>
        <w:rPr/>
        <w:t xml:space="preserve">Více než 4 stovky běžců na startu u Kostela Svatého Ducha v Zábřehu. Běh, o kterém se dá říct, že vznikl u piva. Dobrou myšlenku se ale organizátorům podařilo z hospody vytáhnout mezi lidi. </w:t>
      </w:r>
    </w:p>
    <w:p>
      <w:pPr/>
      <w:r>
        <w:rPr/>
        <w:t xml:space="preserve">"Minulá akce se natolik vydařila, že jsme se rozhodli pokračovat. Duchovně nás to natolik naplňuje, že jsme se rozhodli pro další ročník. Chceme dál pokračovat," říká pořadatel Michal Kričfaluši.</w:t>
      </w:r>
    </w:p>
    <w:p>
      <w:pPr/>
      <w:r>
        <w:rPr/>
        <w:t xml:space="preserve">Účastníci si mohli vybrat několik variant tras. Na trati se objevila i třináctiletá Eliška Doležalová. Výtěžek ze startovného ji organizátoři chtějí věnovat. Narodila se totiž handicapovaná a postupem času se u ní objevují další diagnózy. "Potřebovali bychom větší auto a koupací lůžko," přeje si maminka Elišky, Martina Doležalová.</w:t>
      </w:r>
    </w:p>
    <w:p>
      <w:pPr/>
      <w:r>
        <w:rPr/>
        <w:t xml:space="preserve">Na další ročník závodu se osobně přijel podívat i Honza Vavřík, ten, pro kterého běželi lidé minulý rok. "Je to určitě hezké. Jsem rád, že existuje spousta dobrých lidí, kterým není lhostejné, co se děje, kolem nich," chválí pořadatele i samotné běžce Honza Vavřík.</w:t>
      </w:r>
    </w:p>
    <w:p>
      <w:pPr/>
      <w:r>
        <w:rPr/>
        <w:t xml:space="preserve">"Mně se nejvíc líbí to, že už je to druhý ročník, to znamená, že tradice byla zahájena a bude pokračovat i v dalších letech. Líbí se mi, že dorazil lidi, kteří mají dva cíle - sportovní i ten nejdůležitější, a to je pomoc Elišce," spokojeně říká starosta obvodu Ostrava-Jih Martin Bednář (ANO 2011).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1/stovky-lidi-podporily-vikendovy-beh-pro-el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