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15.10.2016, 22:56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učitelky vyhrály v Itálii dvě zlaté medaile</w:t>
      </w:r>
    </w:p>
    <w:p>
      <w:pPr/>
      <w:r>
        <w:rPr/>
        <w:t xml:space="preserve">Ostravské učitelky - pokud je neznáte, je nejvyšší čas se seznámit. Špičkový amatérský pěvecký sbor vloni oslavil 60. výročí své existence. "My jsme sem přišly jako holky po maturitě a dost se nás tady udrželo. Už to je to 30 let a pořád tady jsme, je to taková srdeční záležitost." říká členka souboru Zuzana Kramarenková.</w:t>
      </w:r>
    </w:p>
    <w:p>
      <w:pPr/>
      <w:r>
        <w:rPr/>
        <w:t xml:space="preserve">"Je to hlavně láska k hudbě. Myslím, že všichni tady zpíváme pro radost a potěšení a přináší nám to mnoho krásných zážitků, jak na zkouškách, tak i na koncertech. O to jsme raději, když to zúročíme na festivalech," pochvaluje se další členka Jana Buryšová.</w:t>
      </w:r>
    </w:p>
    <w:p>
      <w:pPr/>
      <w:r>
        <w:rPr/>
        <w:t xml:space="preserve">V Itálii stanuly ostravské učitelky v konkurenci 29 pěveckých sborů patnácti národností. </w:t>
      </w:r>
    </w:p>
    <w:p>
      <w:pPr/>
      <w:r>
        <w:rPr/>
        <w:t xml:space="preserve">"Kategorii ženských sborů jsme vyhráli a kategorii Musica Sacra, tam jsme se umístili ve zlaté pásmu, takže z toho máme velkou radost," raduje se Zuzana Kramarenková. "Musím říct, že jsem byla velice překvapená, zvlášť v kategorii sakrální hudby, kde byla opravdu velká část zúčastněných sborů a soubory, ze kterých jsem měla velký repsekt," prozrazuje členka sboru Šárka Hrochová.</w:t>
      </w:r>
    </w:p>
    <w:p>
      <w:pPr/>
      <w:r>
        <w:rPr/>
        <w:t xml:space="preserve">Sbor má výraznou oporu ve svém sbormistrovi, tím je už dlouhá léta Jurij Galatenko, který kromě učitelek diriguje operu Národního divadla Moravskoslezského. </w:t>
      </w:r>
    </w:p>
    <w:p>
      <w:pPr/>
      <w:r>
        <w:rPr/>
        <w:t xml:space="preserve">"Mě to strašně baví, protože je to úplně něco jiného, než dělám ve svém zaměstnání. Tam vedu profíky a zpíváme úplně jiný repertoár. Tyto dámy to dělají z lásky," vysvětluje dirigent a sbormistr opery NDM Jurij Galatenko. Ostravské učitelky jsou skutečnou srdcovou záležitostí a zdá se, že vedení pod taktovkou muže všem členkám prospívá. Další úspěch na sebe snad nenechá dlouho čekat. Ostravské učitelky se teď připravují na následující koncerty, nejbližší je potká 11. listopadu. V příštím roce pak pomýšlejí na další soutěže.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6114/ostravske-ucitelky-vyhraly-v-italii-dve-zlate-meda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2026-06-27T19:35:48+02:00</dcterms:created>
  <dcterms:modified xsi:type="dcterms:W3CDTF">2026-06-27T19:35:48+02:00</dcterms:modified>
</cp:coreProperties>
</file>

<file path=docProps/custom.xml><?xml version="1.0" encoding="utf-8"?>
<Properties xmlns="http://schemas.openxmlformats.org/officeDocument/2006/custom-properties" xmlns:vt="http://schemas.openxmlformats.org/officeDocument/2006/docPropsVTypes"/>
</file>