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29.10.2016,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Listopad nabídne koncerty tří výjimečných žen</w:t>
      </w:r>
    </w:p>
    <w:p>
      <w:pPr/>
      <w:r>
        <w:rPr/>
        <w:t xml:space="preserve">Hned v pátek 4. listopadu se hudební příznivci mohou těšit na koncert nezařaditelné umělkyně Vladivojny La Chia.</w:t>
      </w:r>
    </w:p>
    <w:p>
      <w:pPr/>
      <w:r>
        <w:rPr/>
        <w:t xml:space="preserve">Jiří Macíček, dramaturg MKS Nový Jičín  </w:t>
      </w:r>
    </w:p>
    <w:p>
      <w:pPr/>
      <w:r>
        <w:rPr/>
        <w:t xml:space="preserve">“My jsme Vladivojnu zažili v různých podobách, od hardcorového koncertu přes autorské čtení v knihovně. Vladivojna je zajímavá v tom, že dokáže měnit svou podobu jako chameleon, tentokrát ji změní v akustický projekt s violoncellem a dalšími nástroji,” </w:t>
      </w:r>
    </w:p>
    <w:p>
      <w:pPr/>
      <w:r>
        <w:rPr/>
        <w:t xml:space="preserve">Další kulturní lahůdkou bude 11. listopadu vystoupení multiinstrumentalisty, skladatele a zpěváka Zdeňka Bíny, který se do povědomí na české hudební scéně dostal jako lídr kapely - 123 minut, která se znovu dala dohromady.  </w:t>
      </w:r>
    </w:p>
    <w:p>
      <w:pPr/>
      <w:r>
        <w:rPr/>
        <w:t xml:space="preserve">Jiří Macíček, dramaturg MKS Nový Jičín </w:t>
      </w:r>
    </w:p>
    <w:p>
      <w:pPr/>
      <w:r>
        <w:rPr/>
        <w:t xml:space="preserve">“My uvidíme Zdeňka Bínu tady v galerce ve svém sólovém projektu, minuty by se nám tady nevlezly, ale máme v plánu udělat i tento koncert. Myslím si, že ani ten sólový koncert nebude špatný, Zdeněk Bína je výborný muzikant a stojí za to na něj přijít,”  </w:t>
      </w:r>
    </w:p>
    <w:p>
      <w:pPr/>
      <w:r>
        <w:rPr/>
        <w:t xml:space="preserve">Galerka se také otevře hned následující den po koncertu Zdenka Bíny. V sobotu 12. listopadu tu proběhne divadelně-hudební večer s prvky stand-up comedy s názvem “Prkna pro jednoho”.  </w:t>
      </w:r>
    </w:p>
    <w:p>
      <w:pPr/>
      <w:r>
        <w:rPr/>
        <w:t xml:space="preserve">Jiří Macíček, dramaturg MKS Nový Jičín </w:t>
      </w:r>
    </w:p>
    <w:p>
      <w:pPr/>
      <w:r>
        <w:rPr/>
        <w:t xml:space="preserve">“Je to už pátý večer. S tímto večerem má co dočinění Honza Geryk, který je z Nového Jičína,  teď ho můžete vidět v televizi v pořadu stand-up comedy a uvidíme ho i v Novém Jičíně. Vezme si s sebou hosty, nebude vystupovat sám,” </w:t>
      </w:r>
    </w:p>
    <w:p>
      <w:pPr/>
      <w:r>
        <w:rPr/>
        <w:t xml:space="preserve">Tradičně bude jeden listopadový termín patřit také Jazz klubu, tentokrát to bude pátek 18.  Představí se v něm australská jazzová zpěvačka Ingrid James se svou kapelou. Nejočekávanější akcí podzimu pak bude 24. listopadu koncert šestinásobné držitelky výročních hudebních cen Anděl Lenky Dusilové s kapelou Baromantika. Příznivci zpěvačka se na něj mohou vypravit  24. listopadu do Kina Květen.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127/listopad-nabidne-koncerty-tri-vyjimecnych-z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2026-07-24T01:02:20+02:00</dcterms:created>
  <dcterms:modified xsi:type="dcterms:W3CDTF">2026-07-24T01:02:20+02:00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