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31.10.2016, 18:00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Hokejisté s novým trenérem Petrem Macháčkem</w:t>
      </w:r>
    </w:p>
    <w:p>
      <w:pPr/>
      <w:r>
        <w:rPr/>
        <w:t xml:space="preserve">live</w:t>
      </w:r>
    </w:p>
    <w:p>
      <w:pPr/>
      <w:r>
        <w:rPr/>
        <w:t xml:space="preserve">Po té, co se klub rozloučil s Davidem Musialem, převzal hlavní A mužstvo Petr Macháček. Hned v prvním utkání s Opavou se tým po dlouhém půstu mohl radovat z výhry 4:2. </w:t>
      </w:r>
    </w:p>
    <w:p>
      <w:pPr/>
      <w:r>
        <w:rPr/>
        <w:t xml:space="preserve">Petr Macháček, trenér HK Nový Jičín</w:t>
      </w:r>
    </w:p>
    <w:p>
      <w:pPr/>
      <w:r>
        <w:rPr/>
        <w:t xml:space="preserve">“Dneska musím kluky pochválit, protože takový zápas jsme potřebovali, který bude odbojovaný, odpracovaný. V závěru nám pomohl takový šťastný gól, který se trochu odrazil do brány, ale pramení to z toho, že se kluci tlačili do brány a šla tam každá střela,” </w:t>
      </w:r>
    </w:p>
    <w:p>
      <w:pPr/>
      <w:r>
        <w:rPr/>
        <w:t xml:space="preserve">Jiří Slovák, brankář HK Nový Jičín</w:t>
      </w:r>
    </w:p>
    <w:p>
      <w:pPr/>
      <w:r>
        <w:rPr/>
        <w:t xml:space="preserve">“Bylo to trošku nervózní, těch proher už bylo hodně za sebou, ale poctivě jsme trénovali, věřili jsme, že už se to musí zlomit. Tak snad už ty výsledky budou jen lepší a lepší,”  </w:t>
      </w:r>
    </w:p>
    <w:p>
      <w:pPr/>
      <w:r>
        <w:rPr/>
        <w:t xml:space="preserve">“Mančaft tady vůbec není špatný, já si myslím, co se týče hráčů, vůbec to neodpovídá tomu, kde jsme v tabulce. Určitě bychom měli být někde ve středu tabulky. Bohužel jsme byli pod </w:t>
      </w:r>
    </w:p>
    <w:p>
      <w:pPr/>
      <w:r>
        <w:rPr/>
        <w:t xml:space="preserve">nějakou dekou, něco jsme změnili v herním projevu a dneska jsme zaslouženě vyhráli,”  </w:t>
      </w:r>
    </w:p>
    <w:p>
      <w:pPr/>
      <w:r>
        <w:rPr/>
        <w:t xml:space="preserve">Milan Urban, manažer HK Nový Jičín</w:t>
      </w:r>
    </w:p>
    <w:p>
      <w:pPr/>
      <w:r>
        <w:rPr/>
        <w:t xml:space="preserve">“Myslím si, že se udělalo to, co se standardně dělá, když šňůra zápasů, které nevychází. Nebylo to jakoby v těch trenérech, to se vždycky ví, že je to soubor všech okolností, hráči, trenéři, momentální situace, schopnost dát gól, ale bohužel odnesl to David Musial, nějakou změnu jsme museli udělat,”  </w:t>
      </w:r>
    </w:p>
    <w:p>
      <w:pPr/>
      <w:r>
        <w:rPr/>
        <w:t xml:space="preserve">Petra Macháčka pojí s novojičínským týmem téměř celá hokejová kariéra. Ještě nedávno hrával na postu útočníka a své zkušenosti už několik let předává co by trenér místní mládeži. Teď se pokusí dobrou znalost prostředí zužitkovat také u hlavního  mužstva. </w:t>
      </w:r>
    </w:p>
    <w:p>
      <w:pPr/>
      <w:r>
        <w:rPr/>
        <w:t xml:space="preserve">Petr Macháček, trenér HK Nový Jičín</w:t>
      </w:r>
    </w:p>
    <w:p>
      <w:pPr/>
      <w:r>
        <w:rPr/>
        <w:t xml:space="preserve">“Za prvé jsme museli udělat kolektiv, protože tady byla velká fluktuace hráčů, takže jsme to trošičku zastavili. Teď je tady nějakých 21 nebo 22 hráčů, se kterými chceme pracovat, vytvořit nějaký herní systém, který přinese i body,” </w:t>
      </w:r>
    </w:p>
    <w:p>
      <w:pPr/>
      <w:r>
        <w:rPr/>
        <w:t xml:space="preserve">Nový trenér také zdůrazňuje dobrou spolupráce s asistentem Robinem Baculem. </w:t>
      </w:r>
    </w:p>
    <w:p>
      <w:pPr/>
      <w:r>
        <w:rPr/>
        <w:t xml:space="preserve">“Známe se už od mládí, protože jsme spolu hrávali, byť se naše cesty rozešly, ale myslím si, že mezi sebou nemáme jediný problém. Jsme v pohodě, jsme kamarádi a dokážeme se na všem domluvit, Já doufám, že tu pohodu, která je mezi námi přesuneme i na kluky a ta je posune i v tabulce nahoru,” </w:t>
      </w:r>
    </w:p>
    <w:p>
      <w:pPr>
        <w:numPr>
          <w:ilvl w:val="0"/>
          <w:numId w:val="2"/>
        </w:numPr>
      </w:pPr>
      <w:r>
        <w:rPr/>
        <w:t xml:space="preserve">live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4CA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6152/hokejiste-s-novym-trenerem-petrem-machack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2026-07-24T01:02:51+02:00</dcterms:created>
  <dcterms:modified xsi:type="dcterms:W3CDTF">2026-07-24T01:02:51+02:00</dcterms:modified>
</cp:coreProperties>
</file>

<file path=docProps/custom.xml><?xml version="1.0" encoding="utf-8"?>
<Properties xmlns="http://schemas.openxmlformats.org/officeDocument/2006/custom-properties" xmlns:vt="http://schemas.openxmlformats.org/officeDocument/2006/docPropsVTypes"/>
</file>