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Řekové oslavili svůj národní svátek tancem-rozšířená verze</w:t>
      </w:r>
    </w:p>
    <w:p>
      <w:pPr/>
      <w:r>
        <w:rPr/>
        <w:t xml:space="preserve">Řekové žijící v Karviné si společně připomněli den, kdy Řecká republika v roce 1940 dokázala říct NE Itálii. Tato historická událost se váže k 28. říjnu a Řekové ji každoročně oslavují hudbou tancem a dobrým jídlem.</w:t>
      </w:r>
    </w:p>
    <w:p>
      <w:pPr/>
      <w:r>
        <w:rPr/>
        <w:t xml:space="preserve">Petros Michailidis předseda dozorčí rady Řecké obce Karviná: "Tanec je důležitý, protože vyjadřuje to, jak se cítíte uvnitř. "</w:t>
      </w:r>
    </w:p>
    <w:p>
      <w:pPr/>
      <w:r>
        <w:rPr/>
        <w:t xml:space="preserve">K tanci všem hrála oblíbená skupina z Brna složená z otce a jeh tří synů. K občerstvení nemohlo chybět tradiční řecké jídlo.</w:t>
      </w:r>
    </w:p>
    <w:p>
      <w:pPr/>
      <w:r>
        <w:rPr/>
        <w:t xml:space="preserve">Martin Grigoriadis, kuchař: "Máme mezé, tzatziki, tyrokafteri, lilkový salát, dolmades, pak máme maso, gyros, ryby, jehněčí kotletky, keftedes."</w:t>
      </w:r>
    </w:p>
    <w:p>
      <w:pPr/>
      <w:r>
        <w:rPr/>
        <w:t xml:space="preserve">Zpestřením celého večera bylo vystoupení téměř patnáctiletého tanečního souboru Nea Elpida. V překladu zní název jako Nová naděje.</w:t>
      </w:r>
    </w:p>
    <w:p>
      <w:pPr/>
      <w:r>
        <w:rPr/>
        <w:t xml:space="preserve">Melina Floksová, vedoucí souboru: "V současné době nás tančí 12. Dneska budeme vystupovat s tanci z Malé Asie a řeckých ostrovů."</w:t>
      </w:r>
    </w:p>
    <w:p>
      <w:pPr/>
      <w:r>
        <w:rPr/>
        <w:t xml:space="preserve">Soubor se schází každou sobotu na trénincích, ale jezdí i na soustředění do jiných měst, kde trénují s dalšími tanečními soubory z Brna, Krnova, Prahy a  podobně. Tančili i pro řeckého prezidenta.</w:t>
      </w:r>
    </w:p>
    <w:p>
      <w:pPr/>
      <w:r>
        <w:rPr/>
        <w:t xml:space="preserve">Melina Floksová, vedoucí souboru: "Děláme proto, že jsme Řeci a máme to v srdci."</w:t>
      </w:r>
    </w:p>
    <w:p>
      <w:pPr/>
      <w:r>
        <w:rPr/>
        <w:t xml:space="preserve">Kromě svátku, který se váže k 28. říjnu je pro Řeky důležitý také Nový rok a například 25. březen.</w:t>
      </w:r>
    </w:p>
    <w:p>
      <w:pPr/>
      <w:r>
        <w:rPr/>
        <w:t xml:space="preserve">Petros Michailidis předseda dozorčí rady Řecké obce Karviná: "Všechno to je o té hrdosti, o tom, že jsme MY, pořád a přežíváme tady a zůstáváme tady."</w:t>
      </w:r>
    </w:p>
    <w:p>
      <w:pPr/>
      <w:r>
        <w:rPr/>
        <w:t xml:space="preserve">Veřejnosti se prezentují hudbou a tancem pravidelně každý rok na tradičním festivalu národnostních menšin, který se koná na Masarykově náměstí v měsíci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65/rekove-oslavili-svuj-narodni-svatek-tancem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2026-05-21T23:22:39+02:00</dcterms:created>
  <dcterms:modified xsi:type="dcterms:W3CDTF">2026-05-21T23:22:39+02:00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