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31.10.2016,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Hasičské zbrojnice ve Frýdku-Místku prochází opravami</w:t>
      </w:r>
    </w:p>
    <w:p>
      <w:pPr/>
      <w:r>
        <w:rPr/>
        <w:t xml:space="preserve">Město Frýdek-Místek má ve své správě celkem šest hasičských zbrojnic, a to ve Skalici, Lískovci, Zelinkovicích, Chlebovicích, Panských Nových Dvorech a také na ulici Střelniční ve Frýdku. Letos již prošla opravou hasičská zbrojnice v Panských Nových Dvorech, kde došlo k výměně starých oken za nová, k opravě obvodového pláště, k novému nátěru ocelových dvoukřídlých vrat a k očištění střešní krytiny od nánosu mechu. Práce za dvě stě čtyřicet tisíc korun realizovaly Technické služby. Také hasičská zbrojnice v Lískovci letos dostala nová garážová vrata za bezmála dvě stě tisíc korun a do konce roku ještě projde stavebními úpravami, které budou zahrnovat pořízení nové hydroizolace a omítek, výměnu žlabů a svodů a také nátěr střechy. Tyto práce si vyžádají téměř 1 milion 200 tisíc korun a opět je provedou zaměstnanci Technických služeb.</w:t>
      </w:r>
    </w:p>
    <w:p>
      <w:pPr/>
      <w:r>
        <w:rPr/>
        <w:t xml:space="preserve">Michal Pobucký (ČSSD), primátor města Frýdku-Místku: “Jednotky sboru dobrovolných hasičů jsou jednou z našich priorit ve městě Frýdku-Místku, proto do nich investujeme nejenom po materiální stránce ze strany opravy jednotlivých zbrojnic, ale i po stránce vybavení. Snažíme se jim vytvořit takové podmínky k práci, aby mohly pomáhat všem obyvatelům města Frýdku-Místku.”</w:t>
      </w:r>
    </w:p>
    <w:p>
      <w:pPr/>
      <w:r>
        <w:rPr/>
        <w:t xml:space="preserve">Do objektů hasičských zbrojnic hodlá město investovat i v dalších letech s cílem zlepšovat stav těchto objektů a zajistit dobrovolným hasičům plnohodnotné zázemí.</w:t>
      </w:r>
    </w:p>
    <w:p>
      <w:pPr/>
      <w:r>
        <w:rPr/>
        <w:t xml:space="preserve">Jiří Kajzar (Naše město F-M), náměstek primátora města Frýdku-Místku: “V příštím roce bychom chtěli pokračovat v rekonstrukcích hasičských zbrojnic. Doufáme, že vyjdou i v dalších městských částech, třeba v Zelinkovicích. Postupně opravíme všechny zbrojnice a ukončíme to příští rok. Všechny zbrojnice už mají nějaká léta, už je tam nějaká amortizace, takže potřebují rekonstrukci a částečnou modernizaci, aby naši dobrovolní hasiči měli důstojné podmínky pro svou činnost. Je tam otázka výměny oken, dveří, popřípadě fasády a další infrastruktury, sociálního zařízení a tak dále.”</w:t>
      </w:r>
    </w:p>
    <w:p>
      <w:pPr/>
      <w:r>
        <w:rPr/>
        <w:t xml:space="preserve">Vedle investic do rekonstrukcí hasičských zbrojnic a jejich vybavení město také realizuje cvičení pro jednotky dobrovolných hasičů. Proto zkraje tohoto měsíce proběhlo cvičení jednotek požární ochrany zaměřené na stavbu protipovodňových hrází a vše co je s jejich zajištěním spojené.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183/hasicske-zbrojnice-ve-frydkumistku-prochazi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2026-06-27T10:43:01+02:00</dcterms:created>
  <dcterms:modified xsi:type="dcterms:W3CDTF">2026-06-27T10:43:01+02:00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