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​Strážců přechodů by mohlo být v Opavě více</w:t>
      </w:r>
    </w:p>
    <w:p>
      <w:pPr/>
      <w:r>
        <w:rPr/>
        <w:t xml:space="preserve">Strážců přechodů je v Opavě 14. Každý den dohlížejína bezpečné přecházení dětí přes silnici. Každýškolní den ráno a pak ještě po obědě stojí u přechodů, kudyse vracejí děti domů. Jedná se o problémová místa, kde sesložitě přechází. Dostat se na druhou stranu silnice tady naKrnovské ulici v době špičky není jednoduché.</w:t>
      </w:r>
    </w:p>
    <w:p>
      <w:pPr/>
      <w:r>
        <w:rPr/>
        <w:t xml:space="preserve">„Továm zastaví raději kamion, autobus, trolejbus, ale auta osobní –to jsou vandalové,“ stěžuje si Petr Jurek, strážce přechodu na ul. Krnovské v Opavě.</w:t>
      </w:r>
    </w:p>
    <w:p>
      <w:pPr/>
      <w:r>
        <w:rPr/>
        <w:t xml:space="preserve">Tatoslova potvrzuje i nedávná nehoda, kdy muže s terčíkemnerespektoval řidič u školy na ulici Vrchní a na přechodu srazilženu a dvě děti. Kvůli neohleduplnému chování řidičůk chodcům volají ředitelé škol i rodiče po dalšíchdobrovolnících, kteří by děti přes silnice převáděli.Takových míst je ve městě více. Třeba nedaleko Základní školySlezského odboje.</w:t>
      </w:r>
    </w:p>
    <w:p>
      <w:pPr/>
      <w:r>
        <w:rPr/>
        <w:t xml:space="preserve">„Hodiloby se nám hlídání i tohoto dalšího přechodu, kde dětipřicházejí z města a provoz kolem polikliniky je velmirušný,“ říká ředitel zdejší školy Jiří Kupka.</w:t>
      </w:r>
    </w:p>
    <w:p>
      <w:pPr/>
      <w:r>
        <w:rPr/>
        <w:t xml:space="preserve">Početstrážců přechodů se ale zatím nezvýší. Rodiče by zato měli dětem co nejčastěji připomínat, jak správně silnici přecházet.</w:t>
      </w:r>
    </w:p>
    <w:p>
      <w:pPr/>
      <w:r>
        <w:rPr/>
        <w:t xml:space="preserve">„Samozřejmě,že je dobré, že na těch nefrekventovanějších přechodech jsoustrážci a strážníci. Ale chtěla bych apelovat na rodiče, abyděti naučili správně a bezpečně přecházet, protože jespoustu přechodů, kde ti strážci nejsou,“ radí  Petra Stonišová, preventistka z Městské policie Opava</w:t>
      </w:r>
    </w:p>
    <w:p>
      <w:pPr/>
      <w:r>
        <w:rPr/>
        <w:t xml:space="preserve">Sestrážci přechodů spolupracují také strážníci městsképolicie, kteří rovněž hlídají některé přechody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190/strazcu-prechodu-by-mohlo-byt-v-opav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