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2.11.2016,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policisté pátrají po zloději kola</w:t>
      </w:r>
    </w:p>
    <w:p>
      <w:pPr/>
      <w:r>
        <w:rPr/>
        <w:t xml:space="preserve">Na záběrech, které nám poskytli karvinští policisté, vidíte vcelku nenápadného mladíka, který přichází ke sportovnímu centru v Karviné-Fryštátě. Jak se ale po chvíli ukázalo, sportovat nepřišel. Po chvíli postávání  před budovou, když byl vzduch čistý, ukradl jízdní kolo, které bylo připoutáno ke stojanu lankovým zámkem. Policisté teď po něm pátrají.</w:t>
      </w:r>
    </w:p>
    <w:p>
      <w:pPr/>
      <w:r>
        <w:rPr/>
        <w:t xml:space="preserve">Miroslav Kolátek, mluvčí PČR Karviná: „Karvinští policisté prověřují přečin krádeže, ke kterému došlo v Karviné na ulici Ostravská u zdejšího sportovního centra. Neznámý pachatel přišel ke stojanu na kola, zde přestřihl lankový zámek, kterým bylo zajištěno pánské horské jízdní kolo a toto kolo odcizil.“</w:t>
      </w:r>
    </w:p>
    <w:p>
      <w:pPr/>
      <w:r>
        <w:rPr/>
        <w:t xml:space="preserve">Neznámý muž je střední postavy, vysoký asi 170-180 cm, bílé pleti, s bradkou a mírným strništěm ve tváři. Na sobě měl černou mikinu s kapucí, na nohou oblečeny tmavé kalhoty a obuty sportovní tenisky černo zelené barvy s tkaničkami razící zelené barvy. Na hlavě měl šedou kšiltovku s tmavým kšiltem, na zádech pak černo-šedo-červený batoh. Policie nyní prosí širokou veřejnost o jeho ztotožnění.</w:t>
      </w:r>
    </w:p>
    <w:p>
      <w:pPr/>
      <w:r>
        <w:rPr/>
        <w:t xml:space="preserve">Miroslav Kolátek, mluvčí PČR Karviná: „Občané ho nohou poznat nejen podle tváře, ale i podle oblečení, případně podle stylu chůze. Veškeré informace k tomuto muži přijme Obvodní oddělení Karviná 1, nebo mohou občané volat na bezplatnou linku 158.“</w:t>
      </w:r>
    </w:p>
    <w:p>
      <w:pPr/>
      <w:r>
        <w:rPr/>
        <w:t xml:space="preserve">V případě dopadení hrozí zloději až dva roky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192/karvinsti-policiste-patraji-po-zlodeji-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2026-05-22T06:44:59+02:00</dcterms:created>
  <dcterms:modified xsi:type="dcterms:W3CDTF">2026-05-22T06:44:59+02:00</dcterms:modified>
</cp:coreProperties>
</file>

<file path=docProps/custom.xml><?xml version="1.0" encoding="utf-8"?>
<Properties xmlns="http://schemas.openxmlformats.org/officeDocument/2006/custom-properties" xmlns:vt="http://schemas.openxmlformats.org/officeDocument/2006/docPropsVTypes"/>
</file>