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27.10.2016, 12:10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Sestra MNO vyhrála soutěž Batist Nej sestřička 2016</w:t>
      </w:r>
    </w:p>
    <w:p>
      <w:pPr/>
      <w:r>
        <w:rPr/>
        <w:t xml:space="preserve">O tom, že chce pracovat ve zdravotnictví, se Marcela Murasová rozhodla ve druhé třídě. Její teta tehdy odmaturovala na zdravotnické škole v Novém Jičíně. </w:t>
      </w:r>
    </w:p>
    <w:p>
      <w:pPr/>
      <w:r>
        <w:rPr/>
        <w:t xml:space="preserve">"Já jsem jí jela na slavnostní zakončení a ona měla ten slavnostní čepec, uniformu. Tam to začalo, prohlásila jsem, že chci být taky taková krásná sestra," vzpomíná Marcela Murasová.</w:t>
      </w:r>
    </w:p>
    <w:p>
      <w:pPr/>
      <w:r>
        <w:rPr/>
        <w:t xml:space="preserve">Vše se vyplnilo. Marcela Murasová je vrchní sestrou neurochirurgie Městské nemocnice Ostrava a teď i čerstvou královnou soutěže Batist Nej sestřička 2016. Do celorepublikového klání ji přihlásila její nadřízená - všichni kolegové ji podpořili a ví proč.</w:t>
      </w:r>
    </w:p>
    <w:p>
      <w:pPr/>
      <w:r>
        <w:rPr/>
        <w:t xml:space="preserve">"Je hlavně spolehlivá, kamarádská. Když mámě nějaký problém, vždycky nám ráda pomůže a je i organizačně velmi schopná," chválí svou nadřízenou kolegyně Vítězslava Bučková. "Marcelka je ten nejlepší člověk, kterého znám. Je to člověk na svém místě, dokáže se být za dobrou věc, je komunikativní, inteligentní, krásná," přidává se kolegyně Miluše Kišková.</w:t>
      </w:r>
    </w:p>
    <w:p>
      <w:pPr/>
      <w:r>
        <w:rPr/>
        <w:t xml:space="preserve">První kolo soutěže proběhlo už v červnu, z něj bylo vybráno 12 finalistů do říjnového galavečera v Náchodě.</w:t>
      </w:r>
    </w:p>
    <w:p>
      <w:pPr/>
      <w:r>
        <w:rPr/>
        <w:t xml:space="preserve">"Každý jsme to každému přáli. Fakt jsme zjistili, že je to o tom vytáhnout ze sester to civilno, ženskost. I prostě to, že nejsme tak uniformní. Tady v práci jsem si jistá, ale to, jak se budu chovat v prostředí, které neznám, to jsem ani já sama netušila. Byla to zkušenost," vzpomíná vítězka na galavečer.</w:t>
      </w:r>
    </w:p>
    <w:p>
      <w:pPr/>
      <w:r>
        <w:rPr/>
        <w:t xml:space="preserve">Marcela Murasová obdržela spoustu blahopřání, a to i za 22 let praxe ve zdravotnictví. Jednou z cen byl zájezd podle vlastního výběru - je tedy jasné, že ta největší oslava ji teprve čeká.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6207/sestra-mno-vyhrala-soutez-batist-nej-sestricka-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2026-05-22T08:26:06+02:00</dcterms:created>
  <dcterms:modified xsi:type="dcterms:W3CDTF">2026-05-22T08:26:06+02:00</dcterms:modified>
</cp:coreProperties>
</file>

<file path=docProps/custom.xml><?xml version="1.0" encoding="utf-8"?>
<Properties xmlns="http://schemas.openxmlformats.org/officeDocument/2006/custom-properties" xmlns:vt="http://schemas.openxmlformats.org/officeDocument/2006/docPropsVTypes"/>
</file>