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3.11.2016, 14:50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Karvinští strážníci dopadli agresivního řidiče</w:t>
      </w:r>
    </w:p>
    <w:p>
      <w:pPr/>
      <w:r>
        <w:rPr/>
        <w:t xml:space="preserve">Obyvatelé Karviné-Hranic přivolali kolem sedmé hodině večer strážníky na agresivního řidiče, který projížděl mezi domy vysokou rychlostí v protisměru, troubil a hulákal lidem do oken. Dvě hlídky strážníků přijely ihned na místo, zatarasily svým vozem odjezd řidiče z ulice a jeden z nich se ho vydal zkontrolovat.</w:t>
      </w:r>
    </w:p>
    <w:p>
      <w:pPr/>
      <w:r>
        <w:rPr/>
        <w:t xml:space="preserve">Václav Ožana, zástupce ředitele MP Karviná: “Ten se proti němu rozjel a rozjel se rovněž proti našemu služebnímu vozidlu, které poškodil.Při odjezdu z místa poškodil další zaparkované vozidlo a odjížděl v protisměru ulicí Divišovou.”</w:t>
      </w:r>
    </w:p>
    <w:p>
      <w:pPr/>
      <w:r>
        <w:rPr/>
        <w:t xml:space="preserve">Začalo pronásledování. Mezitím operační důstojník zalarmoval další hlídky, které řidiči chtěly zabránit dalšímu ujíždění.</w:t>
      </w:r>
    </w:p>
    <w:p>
      <w:pPr/>
      <w:r>
        <w:rPr/>
        <w:t xml:space="preserve">Martin Pala, strážník MP: “Další hlídka v Karviné-6, která byla operativně přemístěna do Karviné-1 na ulici Ostravskou, kde provedla další zátarasu, kde řidič po přejetí křižovatky na červenou opět přejel.”</w:t>
      </w:r>
    </w:p>
    <w:p>
      <w:pPr/>
      <w:r>
        <w:rPr/>
        <w:t xml:space="preserve">Řidič pak zběsilou jízdou pokračovat do Karviné-2, kde ujížděl členitým terénem, tam se ho hlídka také snažila pomocí zbraně donutit k vystoupení. </w:t>
      </w:r>
    </w:p>
    <w:p>
      <w:pPr/>
      <w:r>
        <w:rPr/>
        <w:t xml:space="preserve">Václav Ožana, zástupce ředitele MP Karviná: “Vzhledem k agresivnímu chování tohoto muže se dalo očekávat, že by mohl být případně ozbrojen.” </w:t>
      </w:r>
    </w:p>
    <w:p>
      <w:pPr/>
      <w:r>
        <w:rPr/>
        <w:t xml:space="preserve">Řidič se pokoušel ujet a přitom couvajícím manévrem ohrožoval zasahujícího strážníka. Ozbrojen sice nebyl,  nicméně dechová zkouška prokázala, že řídil pod vlivem alkoholu. Případ si převzala policie.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6211/karvinsti-straznici-dopadli-agresivniho-rid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2026-07-13T02:19:50+02:00</dcterms:created>
  <dcterms:modified xsi:type="dcterms:W3CDTF">2026-07-13T02:19:50+02:00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