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NJ se vzpamatovává z požáru</w:t>
      </w:r>
    </w:p>
    <w:p>
      <w:pPr/>
      <w:r>
        <w:rPr/>
        <w:t xml:space="preserve">Dospělé oddělení novojičínské knihovny už nepokrývá černý mazlavý prach, ale fólie a práce se ujímají malíři. </w:t>
      </w:r>
    </w:p>
    <w:p>
      <w:pPr/>
      <w:r>
        <w:rPr/>
        <w:t xml:space="preserve">“Byly sanovány všechny stěny, podlahy, nábytek, vlastně veškeré vybavení knihovny,” uvedla Renáta Domoráková, vedoucí Městské knihovny v Novém Jičíně. </w:t>
      </w:r>
    </w:p>
    <w:p>
      <w:pPr/>
      <w:r>
        <w:rPr/>
        <w:t xml:space="preserve">“Dneska se dopřikrývá, zítra se bude malovat, bude to trvat asi pět šest dnů,” doplnil Jaroslav Pilous z malířské a sanační  firmy. </w:t>
      </w:r>
    </w:p>
    <w:p>
      <w:pPr/>
      <w:r>
        <w:rPr/>
        <w:t xml:space="preserve">Samotný oheň v knihovně velkou škodu nenapáchal. Hořet tu na konci října začal automat na vodu a požár trval jen 6 minut. Škoda je odhadována na 600 tisíc korun. 13 tisíc knih je nadobro zničeno. </w:t>
      </w:r>
    </w:p>
    <w:p>
      <w:pPr/>
      <w:r>
        <w:rPr/>
        <w:t xml:space="preserve">“No, pocity jsou velmi špatné, protože ten knihovní fond je pro nás velmi důležitý, a hlavně pro naše čtenáře,” svěřila se vedoucí knihovny. </w:t>
      </w:r>
    </w:p>
    <w:p>
      <w:pPr/>
      <w:r>
        <w:rPr/>
        <w:t xml:space="preserve">8 a půl tisíce knih je ale v bezpečí - rozpůjčovaných mezi čtenáři. A některé tituly se dají získat z menších poboček. </w:t>
      </w:r>
    </w:p>
    <w:p>
      <w:pPr/>
      <w:r>
        <w:rPr/>
        <w:t xml:space="preserve">“Tady v suterénu máme uloženy knihy, které jsme se snažili zachránit rychlým vysáváním popela, ale samozřejmě knihy ještě budou dále čištěny, a chvíli to potrvá, než se dostanou do volného výběru do knihovny,” ukazuje na krabice knih Domoráková. </w:t>
      </w:r>
    </w:p>
    <w:p>
      <w:pPr/>
      <w:r>
        <w:rPr/>
        <w:t xml:space="preserve">Těchto svazků je asi 2 tisíce, jedná se o vzácnější knihy, slovníky a regionální literaturu.  </w:t>
      </w:r>
    </w:p>
    <w:p>
      <w:pPr/>
      <w:r>
        <w:rPr/>
        <w:t xml:space="preserve">Oproti původním předpokladům se ale termín otevření knihovny určitě o něco opozdí. Čtenáři se tu budou moci vrátit až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219/knihovna-v-nj-se-vzpamatovava-z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2026-08-05T06:41:55+02:00</dcterms:created>
  <dcterms:modified xsi:type="dcterms:W3CDTF">2026-08-05T06:41:55+02:00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