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ocenila účastníky plavecké soutěže</w:t>
      </w:r>
    </w:p>
    <w:p>
      <w:pPr/>
      <w:r>
        <w:rPr/>
        <w:t xml:space="preserve">Medaile, slova uznání a dobrý pocit. Vyhodnocení plavecké soutěže v Orlovském Domu dětí a mládeže se neslo v přátelském duchu, oceněni byli ti nejlepší od nejmladšího po nejstaršího účastníka. </w:t>
      </w:r>
    </w:p>
    <w:p>
      <w:pPr/>
      <w:r>
        <w:rPr/>
        <w:t xml:space="preserve">“Nejrychlejší účastník je v kategorii dvanáct až čtrnáct let, což je teda velký skok, když jsme vždycky měli ty nejlepší výkony zhruba kolem těch dvaceti až pětadvaceti let,” říká organizátor soutěže Michal Kozák.</w:t>
      </w:r>
    </w:p>
    <w:p>
      <w:pPr/>
      <w:r>
        <w:rPr/>
        <w:t xml:space="preserve">Tím nejrychlejším plavcem se stal Jan Kroupa, který požadovanou délku sto metrů uplaval za minutu a šest vteřin. Jako závodní plavec je zvyklý na daleko náročnější výzvy.</w:t>
      </w:r>
    </w:p>
    <w:p>
      <w:pPr/>
      <w:r>
        <w:rPr/>
        <w:t xml:space="preserve">“Ten závod se mi plaval lehce, byl to oddych,” říká Jan Kroupa.</w:t>
      </w:r>
    </w:p>
    <w:p>
      <w:pPr/>
      <w:r>
        <w:rPr/>
        <w:t xml:space="preserve">Nejmladšímu plavci byli pouhé dva roky. Svých povinných sto metrů odplavala také nejstarší účastnice 85letá Marie Mikulajová.</w:t>
      </w:r>
    </w:p>
    <w:p>
      <w:pPr/>
      <w:r>
        <w:rPr/>
        <w:t xml:space="preserve">“Plavu už od malička a mám vodu strašně ráda. Vedla jsem k tomu i mé děti i vnoučata, takže plavu protože mám vodu ráda,”říká Marie Mikulajová.</w:t>
      </w:r>
    </w:p>
    <w:p>
      <w:pPr/>
      <w:r>
        <w:rPr/>
        <w:t xml:space="preserve">Orlová se ve kategorii měst do padesáti tisíc obyvatel umístila v rámci republiky na bronzovém třetím místě. Druhý skončil Vsetín a vítězem je už několik let po sobě Bohumín. Do orlovského krytého bazénu si přišlo zaplavat celkem pět set šedesát účastníků.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272/orlova-ocenila-ucastniky-plavec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2026-05-09T01:01:07+02:00</dcterms:created>
  <dcterms:modified xsi:type="dcterms:W3CDTF">2026-05-09T01:01:07+02:00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