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8.11.2016,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odstartovala další hru ke třídění odpadu</w:t>
      </w:r>
    </w:p>
    <w:p>
      <w:pPr/>
      <w:r>
        <w:rPr/>
        <w:t xml:space="preserve">Karviná odstartovala další z kampaní spojenou s tříděním odpadů. Tentokrát můžou občané vyhrát hezké ceny za účast v unikátní hře s názvem Hledání Kontíků, což jsou malé kulaté samolepky.</w:t>
      </w:r>
    </w:p>
    <w:p>
      <w:pPr/>
      <w:r>
        <w:rPr/>
        <w:t xml:space="preserve">Jana Maierová, odbor majetkový MMK: “Během pondělí a úterý bylo vylepeno na stanovištích ve Fryštátě, Ráji, Novém-Městě, Mizerově a Hranicích vylepeno 400 samolepek, jsou vylepeny na separačních nádobách.”</w:t>
      </w:r>
    </w:p>
    <w:p>
      <w:pPr/>
      <w:r>
        <w:rPr/>
        <w:t xml:space="preserve">Na jednom kontejneru jsou až dvě samolepky, každé místo se před nalepením pečlivě dezinfikuje.</w:t>
      </w:r>
    </w:p>
    <w:p>
      <w:pPr/>
      <w:r>
        <w:rPr/>
        <w:t xml:space="preserve">Každý soutěžící potřebuje dvě samolepky Kontíků. Ty nalepí na hrací karty. Hrací karty najdou lidé v Karvinském zpravodaji, vytisknout je možné je i z webu města nebo vyzvednout přímo na odboru majetkovém.</w:t>
      </w:r>
    </w:p>
    <w:p>
      <w:pPr/>
      <w:r>
        <w:rPr/>
        <w:t xml:space="preserve">Jana Maierová, odbor majetkový MMK: “Hrací karty mohou odevzdat na podatelnách magistrátu nebo je přinést osobně na odbor majetkový, případně poslat poštou.”</w:t>
      </w:r>
    </w:p>
    <w:p>
      <w:pPr/>
      <w:r>
        <w:rPr/>
        <w:t xml:space="preserve">Další várka samolepek bude vylepena 14.listopadu.</w:t>
      </w:r>
    </w:p>
    <w:p>
      <w:pPr/>
      <w:r>
        <w:rPr/>
        <w:t xml:space="preserve">Jana Maierová, odbor majetkový MMK: “Je to jedna z dalších kampaní, která by měla podpořit třídění odpadu ve městě, které každým rokem roste.”</w:t>
      </w:r>
    </w:p>
    <w:p>
      <w:pPr/>
      <w:r>
        <w:rPr/>
        <w:t xml:space="preserve">Deset výherců obdrží hodnotné ceny 14. prosince na farmářských trzích. Kdo odevzdá hrací kartu osobně, obdrží jeden ze dvou pěkných recyklovaných dárků.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282/karvina-odstartovala-dalsi-hru-ke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2026-05-01T11:25:01+02:00</dcterms:created>
  <dcterms:modified xsi:type="dcterms:W3CDTF">2026-05-01T11:25:01+02:00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