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jsou připraveny na zimu</w:t>
      </w:r>
    </w:p>
    <w:p>
      <w:pPr/>
      <w:r>
        <w:rPr/>
        <w:t xml:space="preserve">Datum v kalendáři upozorňuje, že nastává čas připravit se na zimu. Období, kdy teplota neklesá pod nulu a sníh se v nižších polohách nesype, využívají pracovníci technických služeb ještě k podzimním pracím.</w:t>
      </w:r>
    </w:p>
    <w:p>
      <w:pPr/>
      <w:r>
        <w:rPr/>
        <w:t xml:space="preserve">„Provádíme různé úklidové práce, jako likvidace černých skládek, děláme údržbu kolem vodního toku náhonu, čistíme příkopy, umýváme dopravní značky, čistíme chodníky, apod,” informuje Martin Girášek, náměstek ředitele TS Opava</w:t>
      </w:r>
    </w:p>
    <w:p>
      <w:pPr/>
      <w:r>
        <w:rPr/>
        <w:t xml:space="preserve">Radlice i pluhy jsou už ale připravené. Mnohé stroje sice ještě mají letní ustrojení, ovšem to se dá za pár minut změnit.</w:t>
      </w:r>
    </w:p>
    <w:p>
      <w:pPr/>
      <w:r>
        <w:rPr/>
        <w:t xml:space="preserve">„Během léta ty stroje používáme na sečení trávy, na mulčování. Na zimu během patnácti minut přehazujeme radlice, sypače.“ vysvětluje Jiří Holub, TS Opava</w:t>
      </w:r>
    </w:p>
    <w:p>
      <w:pPr/>
      <w:r>
        <w:rPr/>
        <w:t xml:space="preserve">Připraveny jsou i tuny posypového materiálu na zledovatělé chodníky či silnice.</w:t>
      </w:r>
    </w:p>
    <w:p>
      <w:pPr/>
      <w:r>
        <w:rPr/>
        <w:t xml:space="preserve">„Díky mírné zimě v předchozích dvou letech zůstalo ve skladek dostatek soli i posypového materiálu.“</w:t>
      </w:r>
    </w:p>
    <w:p>
      <w:pPr/>
      <w:r>
        <w:rPr/>
        <w:t xml:space="preserve">Připraveni vyjet jsou i pracovníci technických služeb, kteří mají v Opavě na starosti 131 kilometrů místních komunikací. Udržují také chodníky, lávky či zastávky městské hromadné dopravy.</w:t>
      </w:r>
    </w:p>
    <w:p>
      <w:pPr/>
      <w:r>
        <w:rPr/>
        <w:t xml:space="preserve">“Sledujeme vývoj počasí a když klimatické podmínky jsou takové, že hrozí v nočních hodinách nebezpečí, stavíme pohotovosti.“</w:t>
      </w:r>
    </w:p>
    <w:p>
      <w:pPr/>
      <w:r>
        <w:rPr/>
        <w:t xml:space="preserve">Přehled všech udržovaných úseků ve městě najdete na webových stránkách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283/technicke-sluzby-jsou-pripraveny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2026-05-13T11:07:25+02:00</dcterms:created>
  <dcterms:modified xsi:type="dcterms:W3CDTF">2026-05-13T11:07:25+02:00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