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11.11.2016,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celém kraji přibývá krádeží psů malých plemen</w:t>
      </w:r>
    </w:p>
    <w:p>
      <w:pPr/>
      <w:r>
        <w:rPr/>
        <w:t xml:space="preserve">Tyto letáčky můžete už týden spatřit na nejrůznějších místech v centru Ostravy. Je na nich čtyřletý jorkšírský teriér Riči. Ztratil se minulý týden, když ho majitelka na chvíli přivázala před prodejnou potravin na Sokolské ulici. Vše nasvědčuje tomu, že ho někdo ukradl.</w:t>
      </w:r>
    </w:p>
    <w:p>
      <w:pPr/>
      <w:r>
        <w:rPr/>
        <w:t xml:space="preserve">Věra Beštová, majitelka Ričiho: “Jsem zapomněla ještě něco dokoupit, tak jsem si tady odskočila, pejska jsem nechala tady přivázaného. Během minutky jsem vyletěla ven a pejsek tady nebyl.” </w:t>
      </w:r>
    </w:p>
    <w:p>
      <w:pPr/>
      <w:r>
        <w:rPr/>
        <w:t xml:space="preserve">Paní Beštová krádež ohlásila na policii. Brzy se jí ozval muž, který za vrácení psa požadoval 4 tisíce korun. Majitelka na schůzku přišla i s policií. Muž se ale přiznal, že psa nemá a chtěl jen využít situace. V Orlové zase majitelka přišla o čivavu, jménem Čiko. </w:t>
      </w:r>
    </w:p>
    <w:p>
      <w:pPr/>
      <w:r>
        <w:rPr/>
        <w:t xml:space="preserve">Klára Rentová, majitelka Čika: “Byl na zahradě a někdo si ho asi hodil do auta.”</w:t>
      </w:r>
    </w:p>
    <w:p>
      <w:pPr/>
      <w:r>
        <w:rPr/>
        <w:t xml:space="preserve">Podobné případy se prý množí po celém kraji. Většina lidí je ale nehlásí policii. Kradou se hlavně malá plemena.</w:t>
      </w:r>
    </w:p>
    <w:p>
      <w:pPr/>
      <w:r>
        <w:rPr/>
        <w:t xml:space="preserve">Helena Kohutová, Moravskoslezský spolek na ochranu zvířat: “Každý týden zaznamenáváme v Ostravě nějaký případ ukradeného psa někde u obchodu. Psi se kradou ze dvou důvodů. První je, že je okamžitě umístí na nějaký inzertní server -  Bazoš, Avízo a nebo psy nabízejí překupníkům a ta zvířata se dostávají do množíren.”</w:t>
      </w:r>
    </w:p>
    <w:p>
      <w:pPr/>
      <w:r>
        <w:rPr/>
        <w:t xml:space="preserve">Pokud nechcete o svého čtyřnohého společníka přijít, nenechávejte jej bez dozoru ani na chvíli. Nejčastěji se psi ztrácejí, když je majitelé přiváží u obchodů.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321/v-celem-kraji-pribyva-kradezi-psu-malych-ple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2026-05-20T12:00:11+02:00</dcterms:created>
  <dcterms:modified xsi:type="dcterms:W3CDTF">2026-05-20T12:00:11+02:00</dcterms:modified>
</cp:coreProperties>
</file>

<file path=docProps/custom.xml><?xml version="1.0" encoding="utf-8"?>
<Properties xmlns="http://schemas.openxmlformats.org/officeDocument/2006/custom-properties" xmlns:vt="http://schemas.openxmlformats.org/officeDocument/2006/docPropsVTypes"/>
</file>